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3A" w:rsidRPr="00D04A3A" w:rsidRDefault="00002D70" w:rsidP="00D04A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-235585</wp:posOffset>
            </wp:positionV>
            <wp:extent cx="6762750" cy="10137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е листы_page-001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8" b="1007"/>
                    <a:stretch/>
                  </pic:blipFill>
                  <pic:spPr bwMode="auto">
                    <a:xfrm>
                      <a:off x="0" y="0"/>
                      <a:ext cx="6762750" cy="1013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A3A" w:rsidRPr="00D04A3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04A3A" w:rsidRPr="00D04A3A" w:rsidRDefault="00D04A3A" w:rsidP="00D04A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A3A">
        <w:rPr>
          <w:rFonts w:ascii="Times New Roman" w:hAnsi="Times New Roman" w:cs="Times New Roman"/>
          <w:sz w:val="24"/>
          <w:szCs w:val="24"/>
        </w:rPr>
        <w:t>центр развития ребёнка - детский сад № 21</w:t>
      </w:r>
    </w:p>
    <w:tbl>
      <w:tblPr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5010"/>
        <w:gridCol w:w="4771"/>
      </w:tblGrid>
      <w:tr w:rsidR="00D04A3A" w:rsidRPr="00D04A3A" w:rsidTr="000C0915">
        <w:tc>
          <w:tcPr>
            <w:tcW w:w="5148" w:type="dxa"/>
          </w:tcPr>
          <w:p w:rsidR="00D04A3A" w:rsidRPr="00D04A3A" w:rsidRDefault="00D04A3A" w:rsidP="00D04A3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A" w:rsidRPr="00D04A3A" w:rsidRDefault="00D04A3A" w:rsidP="00D04A3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A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  <w:tc>
          <w:tcPr>
            <w:tcW w:w="4883" w:type="dxa"/>
          </w:tcPr>
          <w:p w:rsidR="00D04A3A" w:rsidRPr="00D04A3A" w:rsidRDefault="00D04A3A" w:rsidP="00D04A3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3A" w:rsidRPr="00D04A3A" w:rsidRDefault="00D04A3A" w:rsidP="00D04A3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A">
              <w:rPr>
                <w:rFonts w:ascii="Times New Roman" w:hAnsi="Times New Roman" w:cs="Times New Roman"/>
                <w:sz w:val="24"/>
                <w:szCs w:val="24"/>
              </w:rPr>
              <w:t xml:space="preserve">        УТВЕРЖДЕН</w:t>
            </w:r>
          </w:p>
        </w:tc>
      </w:tr>
    </w:tbl>
    <w:p w:rsidR="00D04A3A" w:rsidRPr="00D04A3A" w:rsidRDefault="00D04A3A" w:rsidP="00D04A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3A" w:rsidRPr="00D04A3A" w:rsidRDefault="00D04A3A" w:rsidP="00D04A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3A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приказом № 19-Д </w:t>
      </w:r>
      <w:proofErr w:type="gramStart"/>
      <w:r w:rsidRPr="00D04A3A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D04A3A">
        <w:rPr>
          <w:rFonts w:ascii="Times New Roman" w:hAnsi="Times New Roman" w:cs="Times New Roman"/>
          <w:sz w:val="24"/>
          <w:szCs w:val="24"/>
        </w:rPr>
        <w:t>18» августа 2023г.</w:t>
      </w:r>
    </w:p>
    <w:p w:rsidR="00D04A3A" w:rsidRPr="00D04A3A" w:rsidRDefault="00D04A3A" w:rsidP="00D04A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3A">
        <w:rPr>
          <w:rFonts w:ascii="Times New Roman" w:hAnsi="Times New Roman" w:cs="Times New Roman"/>
          <w:sz w:val="24"/>
          <w:szCs w:val="24"/>
        </w:rPr>
        <w:t>протокол от «18» августа 2023 г.  № 1                      заведующий МДОУ центра</w:t>
      </w:r>
    </w:p>
    <w:p w:rsidR="00D04A3A" w:rsidRPr="00D04A3A" w:rsidRDefault="00D04A3A" w:rsidP="00D04A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развития ребёнка - д/с № 21</w:t>
      </w:r>
    </w:p>
    <w:p w:rsidR="00D04A3A" w:rsidRPr="00D04A3A" w:rsidRDefault="00D04A3A" w:rsidP="00D04A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 Ю.Н. </w:t>
      </w:r>
      <w:proofErr w:type="spellStart"/>
      <w:r w:rsidRPr="00D04A3A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</w:p>
    <w:p w:rsidR="00D04A3A" w:rsidRPr="00D04A3A" w:rsidRDefault="00D04A3A" w:rsidP="00D04A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3A" w:rsidRPr="00D04A3A" w:rsidRDefault="00D04A3A" w:rsidP="00D04A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3A">
        <w:rPr>
          <w:rFonts w:ascii="Times New Roman" w:hAnsi="Times New Roman" w:cs="Times New Roman"/>
          <w:sz w:val="24"/>
          <w:szCs w:val="24"/>
        </w:rPr>
        <w:t>СОГЛАСОВАН</w:t>
      </w:r>
    </w:p>
    <w:p w:rsidR="00D04A3A" w:rsidRPr="00D04A3A" w:rsidRDefault="00D04A3A" w:rsidP="00D04A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3A">
        <w:rPr>
          <w:rFonts w:ascii="Times New Roman" w:hAnsi="Times New Roman" w:cs="Times New Roman"/>
          <w:sz w:val="24"/>
          <w:szCs w:val="24"/>
        </w:rPr>
        <w:t>на заседании Совета родителей</w:t>
      </w:r>
    </w:p>
    <w:p w:rsidR="00D04A3A" w:rsidRPr="00D04A3A" w:rsidRDefault="00D04A3A" w:rsidP="00D04A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3A">
        <w:rPr>
          <w:rFonts w:ascii="Times New Roman" w:hAnsi="Times New Roman" w:cs="Times New Roman"/>
          <w:sz w:val="24"/>
          <w:szCs w:val="24"/>
        </w:rPr>
        <w:t>протокол от «17» августа 2023г.</w:t>
      </w:r>
    </w:p>
    <w:p w:rsidR="00D04A3A" w:rsidRPr="00D04A3A" w:rsidRDefault="00D04A3A" w:rsidP="00D04A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3A">
        <w:rPr>
          <w:rFonts w:ascii="Times New Roman" w:hAnsi="Times New Roman" w:cs="Times New Roman"/>
          <w:sz w:val="24"/>
          <w:szCs w:val="24"/>
        </w:rPr>
        <w:t>№ 1</w:t>
      </w:r>
    </w:p>
    <w:p w:rsidR="00D04A3A" w:rsidRDefault="00D04A3A" w:rsidP="00D04A3A">
      <w:pPr>
        <w:rPr>
          <w:rFonts w:eastAsia="Calibri"/>
        </w:rPr>
      </w:pPr>
    </w:p>
    <w:p w:rsidR="00D04A3A" w:rsidRDefault="00D04A3A" w:rsidP="00D04A3A">
      <w:pPr>
        <w:rPr>
          <w:rFonts w:eastAsia="Calibri"/>
        </w:rPr>
      </w:pPr>
    </w:p>
    <w:p w:rsidR="00D04A3A" w:rsidRPr="00D04A3A" w:rsidRDefault="00D04A3A" w:rsidP="00D04A3A">
      <w:pPr>
        <w:rPr>
          <w:rFonts w:eastAsia="Calibri"/>
        </w:rPr>
      </w:pPr>
    </w:p>
    <w:p w:rsidR="00D04A3A" w:rsidRPr="00D04A3A" w:rsidRDefault="00D04A3A" w:rsidP="00D04A3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04A3A" w:rsidRPr="00D04A3A" w:rsidRDefault="00D04A3A" w:rsidP="00D04A3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04A3A" w:rsidRPr="00D04A3A" w:rsidRDefault="00D04A3A" w:rsidP="00D04A3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</w:p>
    <w:p w:rsidR="00D04A3A" w:rsidRPr="00D04A3A" w:rsidRDefault="00D04A3A" w:rsidP="00D04A3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D04A3A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КАЛЕНДАРНЫЙ УЧЕБНЫЙ ГРАФИК </w:t>
      </w:r>
    </w:p>
    <w:p w:rsidR="00D04A3A" w:rsidRPr="00D04A3A" w:rsidRDefault="00D04A3A" w:rsidP="00D04A3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D04A3A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ОСНОВНОЙ ОБРАЗОВАТЕЛЬНОЙ ПРОГРАММЫ </w:t>
      </w:r>
    </w:p>
    <w:p w:rsidR="00D04A3A" w:rsidRPr="00D04A3A" w:rsidRDefault="00D04A3A" w:rsidP="00D04A3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D04A3A">
        <w:rPr>
          <w:rFonts w:ascii="Times New Roman" w:eastAsia="Calibri" w:hAnsi="Times New Roman" w:cs="Times New Roman"/>
          <w:b/>
          <w:bCs/>
          <w:sz w:val="28"/>
          <w:szCs w:val="32"/>
        </w:rPr>
        <w:t>ДОШКОЛЬНОГО ОБРАЗОВАНИЯ</w:t>
      </w:r>
    </w:p>
    <w:p w:rsidR="00D04A3A" w:rsidRPr="00D04A3A" w:rsidRDefault="00D04A3A" w:rsidP="00D04A3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6"/>
        </w:rPr>
      </w:pPr>
      <w:r w:rsidRPr="00D04A3A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на 2023 – 2024 </w:t>
      </w:r>
      <w:proofErr w:type="spellStart"/>
      <w:r w:rsidRPr="00D04A3A">
        <w:rPr>
          <w:rFonts w:ascii="Times New Roman" w:eastAsia="Calibri" w:hAnsi="Times New Roman" w:cs="Times New Roman"/>
          <w:b/>
          <w:bCs/>
          <w:sz w:val="32"/>
          <w:szCs w:val="36"/>
        </w:rPr>
        <w:t>г.г</w:t>
      </w:r>
      <w:proofErr w:type="spellEnd"/>
      <w:r w:rsidRPr="00D04A3A">
        <w:rPr>
          <w:rFonts w:ascii="Times New Roman" w:eastAsia="Calibri" w:hAnsi="Times New Roman" w:cs="Times New Roman"/>
          <w:b/>
          <w:bCs/>
          <w:sz w:val="32"/>
          <w:szCs w:val="36"/>
        </w:rPr>
        <w:t>.</w:t>
      </w:r>
    </w:p>
    <w:p w:rsidR="00D04A3A" w:rsidRPr="00D04A3A" w:rsidRDefault="00D04A3A" w:rsidP="00D04A3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04A3A" w:rsidRPr="00D04A3A" w:rsidRDefault="00D04A3A" w:rsidP="00D04A3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04A3A" w:rsidRPr="00D04A3A" w:rsidRDefault="00D04A3A" w:rsidP="00D04A3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04A3A" w:rsidRPr="00D04A3A" w:rsidRDefault="00D04A3A" w:rsidP="00D04A3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04A3A" w:rsidRPr="00D04A3A" w:rsidRDefault="00D04A3A" w:rsidP="00D04A3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04A3A" w:rsidRDefault="00D04A3A" w:rsidP="00D04A3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04A3A" w:rsidRDefault="00D04A3A" w:rsidP="00D04A3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04A3A" w:rsidRPr="00D04A3A" w:rsidRDefault="00D04A3A" w:rsidP="00D04A3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04A3A" w:rsidRPr="00D04A3A" w:rsidRDefault="00D04A3A" w:rsidP="00D04A3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04A3A" w:rsidRPr="00D04A3A" w:rsidRDefault="00D04A3A" w:rsidP="00D04A3A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04A3A" w:rsidRPr="00D04A3A" w:rsidRDefault="00D04A3A" w:rsidP="00D04A3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04A3A">
        <w:rPr>
          <w:rFonts w:ascii="Times New Roman" w:eastAsia="Calibri" w:hAnsi="Times New Roman" w:cs="Times New Roman"/>
          <w:b/>
          <w:bCs/>
        </w:rPr>
        <w:t xml:space="preserve">г. </w:t>
      </w:r>
      <w:proofErr w:type="gramStart"/>
      <w:r w:rsidRPr="00D04A3A">
        <w:rPr>
          <w:rFonts w:ascii="Times New Roman" w:eastAsia="Calibri" w:hAnsi="Times New Roman" w:cs="Times New Roman"/>
          <w:b/>
          <w:bCs/>
        </w:rPr>
        <w:t>Узловая  2023</w:t>
      </w:r>
      <w:proofErr w:type="gramEnd"/>
      <w:r w:rsidRPr="00D04A3A">
        <w:rPr>
          <w:rFonts w:ascii="Times New Roman" w:eastAsia="Calibri" w:hAnsi="Times New Roman" w:cs="Times New Roman"/>
          <w:b/>
          <w:bCs/>
        </w:rPr>
        <w:t xml:space="preserve"> г</w:t>
      </w:r>
      <w:r w:rsidRPr="00D04A3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04A3A" w:rsidRDefault="00D04A3A" w:rsidP="00BD04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477" w:rsidRPr="005C59C3" w:rsidRDefault="00BD0477" w:rsidP="00BD04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BD0477" w:rsidRDefault="00BD0477" w:rsidP="00BD047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 младшей группы</w:t>
      </w:r>
    </w:p>
    <w:p w:rsidR="00BD0477" w:rsidRPr="005C59C3" w:rsidRDefault="00BD0477" w:rsidP="00BD047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(1-2 года)</w:t>
      </w:r>
    </w:p>
    <w:p w:rsidR="00BD0477" w:rsidRPr="005C59C3" w:rsidRDefault="00BD0477" w:rsidP="00BD0477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477" w:rsidRPr="005C59C3" w:rsidRDefault="00BD0477" w:rsidP="00BD0477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общеразвивающей направленности в первой младшей группе составлена на основе основной общеобразовательной программы - образовательной программы дошкольного образования МДОУ центра развития ребенка - детского сада №21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 и 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BD0477" w:rsidRPr="005C59C3" w:rsidRDefault="00BD0477" w:rsidP="00BD0477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обеспечивает результаты освоения детьми основной общеобразовательной программы - образовательной программы дошкольного образования.</w:t>
      </w:r>
    </w:p>
    <w:p w:rsidR="00BD0477" w:rsidRPr="005C59C3" w:rsidRDefault="00BD0477" w:rsidP="00BD0477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</w:t>
      </w:r>
    </w:p>
    <w:p w:rsidR="00BD0477" w:rsidRPr="005C59C3" w:rsidRDefault="00BD0477" w:rsidP="00BD0477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недельной образовательной нагрузки в первой младшей группе - 1 час 30 минут. Продолжительность непрерывной непосредственно образовательной деятельности не более 8-10 минут с подгруппой детей в 7-10 человек. Образовательная деятельность организуется в первой и второй половине дня.</w:t>
      </w:r>
    </w:p>
    <w:p w:rsidR="00BD0477" w:rsidRPr="00762777" w:rsidRDefault="00BD0477" w:rsidP="00762777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данной программы проводятся следующие виды непосредственной образовательной деятельности:</w:t>
      </w:r>
    </w:p>
    <w:p w:rsidR="002A1297" w:rsidRPr="002A1297" w:rsidRDefault="002A1297" w:rsidP="00762777">
      <w:pPr>
        <w:widowControl w:val="0"/>
        <w:tabs>
          <w:tab w:val="left" w:pos="71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второго года жизни рекомендуется проводить по два занятия в день: с каждой подгруппой по десять занятий в неделю.</w:t>
      </w:r>
    </w:p>
    <w:p w:rsidR="002A1297" w:rsidRDefault="00762777" w:rsidP="00762777">
      <w:pPr>
        <w:widowControl w:val="0"/>
        <w:tabs>
          <w:tab w:val="left" w:pos="716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2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ориентировки в окружающем и развитие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методике «Ребенок второго года жизни»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С.Н.) – 3 раза в неделю, 108 занятий по 8 минут (14 часов 24 минуты в год);</w:t>
      </w:r>
    </w:p>
    <w:p w:rsidR="00762777" w:rsidRDefault="00762777" w:rsidP="00762777">
      <w:pPr>
        <w:widowControl w:val="0"/>
        <w:tabs>
          <w:tab w:val="left" w:pos="716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2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методике «Гимнастика для самых маленьких» Голубева Л.Г.) – 2 раза в неделю, 72 занятия по 10 минут (12 часов в год);</w:t>
      </w:r>
    </w:p>
    <w:p w:rsidR="00762777" w:rsidRDefault="00762777" w:rsidP="00762777">
      <w:pPr>
        <w:widowControl w:val="0"/>
        <w:tabs>
          <w:tab w:val="left" w:pos="716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2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строительным материалом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методике «Ребенок второго года жизни»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С.Н.) </w:t>
      </w:r>
      <w:r w:rsidR="005B78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8A8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неделю, 36 занятий по 8 минут (4 часа 48 минут в год);</w:t>
      </w:r>
    </w:p>
    <w:p w:rsidR="005B78A8" w:rsidRDefault="005B78A8" w:rsidP="005B78A8">
      <w:pPr>
        <w:widowControl w:val="0"/>
        <w:tabs>
          <w:tab w:val="left" w:pos="716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78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дидактическим материалом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методике «Ребенок второго года жизни»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С.Н.) – 2 раза в неделю, 72 занятия по 8 минут (9 часов 36 минут в год);</w:t>
      </w:r>
    </w:p>
    <w:p w:rsidR="00BD0477" w:rsidRPr="005C59C3" w:rsidRDefault="005B78A8" w:rsidP="005B78A8">
      <w:pPr>
        <w:widowControl w:val="0"/>
        <w:tabs>
          <w:tab w:val="left" w:pos="716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0477"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деятельность (по методике М.Б. </w:t>
      </w:r>
      <w:proofErr w:type="spellStart"/>
      <w:r w:rsidR="00BD0477"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Зацепиной</w:t>
      </w:r>
      <w:proofErr w:type="spellEnd"/>
      <w:r w:rsidR="00BD0477"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 детском саду» 2005 г.) - 2 раза в неделю по 10 мин (12 часов в год).</w:t>
      </w:r>
      <w:r w:rsidR="00BD0477"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477" w:rsidRPr="005C59C3" w:rsidRDefault="00BD0477" w:rsidP="00113B7A">
      <w:pPr>
        <w:widowControl w:val="0"/>
        <w:numPr>
          <w:ilvl w:val="0"/>
          <w:numId w:val="2"/>
        </w:num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художественной литературе (</w:t>
      </w:r>
      <w:r w:rsidR="00113B7A" w:rsidRPr="00113B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для чтения детям в детском саду и дома: 1–3 года</w:t>
      </w:r>
      <w:r w:rsidR="0011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различных видах деятельности.</w:t>
      </w:r>
    </w:p>
    <w:p w:rsidR="00BD0477" w:rsidRPr="005C59C3" w:rsidRDefault="00BD0477" w:rsidP="00BD0477">
      <w:pPr>
        <w:widowControl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учебного плана в 1-ой младшей группе не предусмотрена.</w:t>
      </w:r>
    </w:p>
    <w:p w:rsidR="00BD0477" w:rsidRPr="005C59C3" w:rsidRDefault="00BD0477" w:rsidP="00BD0477">
      <w:pPr>
        <w:widowControl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года (январь) для воспитанников первой младшей группы организуются недельные каникулы. В дни каникул и в летний период непосредственно образовательная деятельность не осуществляется. Проводятся спортивные и подвижные игры, а </w:t>
      </w:r>
      <w:r w:rsidR="00113B7A"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увеличена продолжительность прогулок. </w:t>
      </w:r>
    </w:p>
    <w:p w:rsidR="00BD0477" w:rsidRDefault="00BD0477" w:rsidP="00BD0477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11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основных видов занятий на пятидневную неделю</w:t>
      </w:r>
    </w:p>
    <w:p w:rsidR="00113B7A" w:rsidRPr="005C59C3" w:rsidRDefault="00113B7A" w:rsidP="00BD0477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</w:t>
      </w:r>
    </w:p>
    <w:tbl>
      <w:tblPr>
        <w:tblW w:w="10562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223"/>
        <w:gridCol w:w="2774"/>
        <w:gridCol w:w="1701"/>
        <w:gridCol w:w="1878"/>
      </w:tblGrid>
      <w:tr w:rsidR="00BD0477" w:rsidRPr="005C59C3" w:rsidTr="00BD0477">
        <w:tc>
          <w:tcPr>
            <w:tcW w:w="1986" w:type="dxa"/>
            <w:vMerge w:val="restart"/>
          </w:tcPr>
          <w:p w:rsidR="00BD0477" w:rsidRPr="005C59C3" w:rsidRDefault="00BD0477" w:rsidP="00BD047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Доминирующая</w:t>
            </w:r>
          </w:p>
          <w:p w:rsidR="00BD0477" w:rsidRPr="005C59C3" w:rsidRDefault="00BD0477" w:rsidP="00BD047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ная</w:t>
            </w:r>
            <w:proofErr w:type="spellEnd"/>
            <w:proofErr w:type="gramEnd"/>
          </w:p>
          <w:p w:rsidR="00BD0477" w:rsidRPr="005C59C3" w:rsidRDefault="00BD0477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область</w:t>
            </w:r>
          </w:p>
        </w:tc>
        <w:tc>
          <w:tcPr>
            <w:tcW w:w="2223" w:type="dxa"/>
            <w:vMerge w:val="restart"/>
          </w:tcPr>
          <w:p w:rsidR="00BD0477" w:rsidRPr="005C59C3" w:rsidRDefault="00BD0477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2774" w:type="dxa"/>
            <w:vMerge w:val="restart"/>
          </w:tcPr>
          <w:p w:rsidR="00BD0477" w:rsidRPr="005C59C3" w:rsidRDefault="00BD0477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Виды детской деятельности</w:t>
            </w:r>
          </w:p>
        </w:tc>
        <w:tc>
          <w:tcPr>
            <w:tcW w:w="3579" w:type="dxa"/>
            <w:gridSpan w:val="2"/>
          </w:tcPr>
          <w:p w:rsidR="00BD0477" w:rsidRPr="005C59C3" w:rsidRDefault="00BD0477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часов в неделю</w:t>
            </w:r>
          </w:p>
        </w:tc>
      </w:tr>
      <w:tr w:rsidR="00BD0477" w:rsidRPr="005C59C3" w:rsidTr="00BD0477">
        <w:tc>
          <w:tcPr>
            <w:tcW w:w="1986" w:type="dxa"/>
            <w:vMerge/>
          </w:tcPr>
          <w:p w:rsidR="00BD0477" w:rsidRPr="005C59C3" w:rsidRDefault="00BD0477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BD0477" w:rsidRPr="005C59C3" w:rsidRDefault="00BD0477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BD0477" w:rsidRPr="005C59C3" w:rsidRDefault="00BD0477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477" w:rsidRPr="005C59C3" w:rsidRDefault="00BD0477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Обязатель-ная</w:t>
            </w:r>
            <w:proofErr w:type="spellEnd"/>
            <w:proofErr w:type="gramEnd"/>
          </w:p>
          <w:p w:rsidR="00BD0477" w:rsidRPr="005C59C3" w:rsidRDefault="00BD0477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</w:t>
            </w:r>
          </w:p>
        </w:tc>
        <w:tc>
          <w:tcPr>
            <w:tcW w:w="1878" w:type="dxa"/>
          </w:tcPr>
          <w:p w:rsidR="00BD0477" w:rsidRPr="005C59C3" w:rsidRDefault="00BD0477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Часть,</w:t>
            </w:r>
          </w:p>
          <w:p w:rsidR="00BD0477" w:rsidRPr="005C59C3" w:rsidRDefault="00BD0477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формируемая</w:t>
            </w:r>
          </w:p>
          <w:p w:rsidR="00BD0477" w:rsidRPr="005C59C3" w:rsidRDefault="00BD0477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участниками</w:t>
            </w:r>
          </w:p>
          <w:p w:rsidR="00BD0477" w:rsidRPr="005C59C3" w:rsidRDefault="00BD0477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процесса</w:t>
            </w:r>
          </w:p>
        </w:tc>
      </w:tr>
      <w:tr w:rsidR="00BD0477" w:rsidRPr="005C59C3" w:rsidTr="00BD0477">
        <w:tc>
          <w:tcPr>
            <w:tcW w:w="1986" w:type="dxa"/>
            <w:vMerge w:val="restart"/>
          </w:tcPr>
          <w:p w:rsidR="00BD0477" w:rsidRPr="005C59C3" w:rsidRDefault="00BD0477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BD0477" w:rsidRPr="005C59C3" w:rsidRDefault="00BD0477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23" w:type="dxa"/>
            <w:vMerge w:val="restart"/>
          </w:tcPr>
          <w:p w:rsidR="00BD0477" w:rsidRPr="005C59C3" w:rsidRDefault="00BD0477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«Речевое развитие»</w:t>
            </w:r>
          </w:p>
        </w:tc>
        <w:tc>
          <w:tcPr>
            <w:tcW w:w="2774" w:type="dxa"/>
          </w:tcPr>
          <w:p w:rsidR="00BD0477" w:rsidRPr="005C59C3" w:rsidRDefault="00113B7A" w:rsidP="00113B7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Расширение ориентировки в окружающем </w:t>
            </w:r>
          </w:p>
        </w:tc>
        <w:tc>
          <w:tcPr>
            <w:tcW w:w="1701" w:type="dxa"/>
          </w:tcPr>
          <w:p w:rsidR="00BD0477" w:rsidRPr="005C59C3" w:rsidRDefault="00BD0477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0477" w:rsidRPr="005C59C3" w:rsidRDefault="00AA2065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BD0477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78" w:type="dxa"/>
          </w:tcPr>
          <w:p w:rsidR="00BD0477" w:rsidRPr="005C59C3" w:rsidRDefault="00BD0477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77" w:rsidRPr="005C59C3" w:rsidTr="00BD0477">
        <w:tc>
          <w:tcPr>
            <w:tcW w:w="1986" w:type="dxa"/>
            <w:vMerge/>
          </w:tcPr>
          <w:p w:rsidR="00BD0477" w:rsidRPr="005C59C3" w:rsidRDefault="00BD0477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3" w:type="dxa"/>
            <w:vMerge/>
          </w:tcPr>
          <w:p w:rsidR="00BD0477" w:rsidRPr="005C59C3" w:rsidRDefault="00BD0477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BD0477" w:rsidRPr="005C59C3" w:rsidRDefault="00113B7A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с дидактическим материалом</w:t>
            </w:r>
          </w:p>
        </w:tc>
        <w:tc>
          <w:tcPr>
            <w:tcW w:w="1701" w:type="dxa"/>
          </w:tcPr>
          <w:p w:rsidR="00BD0477" w:rsidRPr="005C59C3" w:rsidRDefault="00AA2065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</w:t>
            </w:r>
            <w:r w:rsidR="00BD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</w:t>
            </w:r>
          </w:p>
        </w:tc>
        <w:tc>
          <w:tcPr>
            <w:tcW w:w="1878" w:type="dxa"/>
          </w:tcPr>
          <w:p w:rsidR="00BD0477" w:rsidRPr="005C59C3" w:rsidRDefault="00BD0477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3B7A" w:rsidRPr="005C59C3" w:rsidTr="00BD0477">
        <w:tc>
          <w:tcPr>
            <w:tcW w:w="1986" w:type="dxa"/>
          </w:tcPr>
          <w:p w:rsidR="00113B7A" w:rsidRPr="005C59C3" w:rsidRDefault="00113B7A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3" w:type="dxa"/>
          </w:tcPr>
          <w:p w:rsidR="00113B7A" w:rsidRPr="005C59C3" w:rsidRDefault="00113B7A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113B7A" w:rsidRDefault="00113B7A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со строительным материалом</w:t>
            </w:r>
          </w:p>
        </w:tc>
        <w:tc>
          <w:tcPr>
            <w:tcW w:w="1701" w:type="dxa"/>
          </w:tcPr>
          <w:p w:rsidR="00113B7A" w:rsidRDefault="00AA2065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  <w:r w:rsidR="0011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</w:t>
            </w:r>
          </w:p>
        </w:tc>
        <w:tc>
          <w:tcPr>
            <w:tcW w:w="1878" w:type="dxa"/>
          </w:tcPr>
          <w:p w:rsidR="00113B7A" w:rsidRPr="005C59C3" w:rsidRDefault="00113B7A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77" w:rsidRPr="005C59C3" w:rsidTr="00BD0477">
        <w:trPr>
          <w:trHeight w:val="1370"/>
        </w:trPr>
        <w:tc>
          <w:tcPr>
            <w:tcW w:w="1986" w:type="dxa"/>
          </w:tcPr>
          <w:p w:rsidR="00BD0477" w:rsidRPr="005C59C3" w:rsidRDefault="00BD0477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223" w:type="dxa"/>
          </w:tcPr>
          <w:p w:rsidR="00BD0477" w:rsidRPr="005C59C3" w:rsidRDefault="00BD0477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«Познавательное развитие»</w:t>
            </w:r>
          </w:p>
        </w:tc>
        <w:tc>
          <w:tcPr>
            <w:tcW w:w="2774" w:type="dxa"/>
          </w:tcPr>
          <w:p w:rsidR="00BD0477" w:rsidRPr="005C59C3" w:rsidRDefault="00113B7A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</w:t>
            </w:r>
          </w:p>
        </w:tc>
        <w:tc>
          <w:tcPr>
            <w:tcW w:w="1701" w:type="dxa"/>
          </w:tcPr>
          <w:p w:rsidR="00BD0477" w:rsidRPr="005C59C3" w:rsidRDefault="00AA2065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BD0477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78" w:type="dxa"/>
          </w:tcPr>
          <w:p w:rsidR="00BD0477" w:rsidRPr="005C59C3" w:rsidRDefault="00BD0477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3B7A" w:rsidRPr="005C59C3" w:rsidTr="00EF4C4E">
        <w:trPr>
          <w:trHeight w:val="1704"/>
        </w:trPr>
        <w:tc>
          <w:tcPr>
            <w:tcW w:w="1986" w:type="dxa"/>
          </w:tcPr>
          <w:p w:rsidR="00113B7A" w:rsidRPr="005C59C3" w:rsidRDefault="00113B7A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-</w:t>
            </w:r>
          </w:p>
          <w:p w:rsidR="00113B7A" w:rsidRPr="005C59C3" w:rsidRDefault="00113B7A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</w:t>
            </w:r>
          </w:p>
          <w:p w:rsidR="00113B7A" w:rsidRPr="005C59C3" w:rsidRDefault="00113B7A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23" w:type="dxa"/>
          </w:tcPr>
          <w:p w:rsidR="00113B7A" w:rsidRPr="005C59C3" w:rsidRDefault="00113B7A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</w:t>
            </w:r>
          </w:p>
          <w:p w:rsidR="00113B7A" w:rsidRPr="005C59C3" w:rsidRDefault="00113B7A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</w:t>
            </w:r>
          </w:p>
        </w:tc>
        <w:tc>
          <w:tcPr>
            <w:tcW w:w="2774" w:type="dxa"/>
          </w:tcPr>
          <w:p w:rsidR="00113B7A" w:rsidRPr="005C59C3" w:rsidRDefault="00113B7A" w:rsidP="00BD0477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деятельность: музыкальное</w:t>
            </w:r>
          </w:p>
        </w:tc>
        <w:tc>
          <w:tcPr>
            <w:tcW w:w="1701" w:type="dxa"/>
          </w:tcPr>
          <w:p w:rsidR="00113B7A" w:rsidRPr="005C59C3" w:rsidRDefault="00113B7A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3B7A" w:rsidRPr="005C59C3" w:rsidRDefault="00113B7A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минут</w:t>
            </w:r>
          </w:p>
        </w:tc>
        <w:tc>
          <w:tcPr>
            <w:tcW w:w="1878" w:type="dxa"/>
          </w:tcPr>
          <w:p w:rsidR="00113B7A" w:rsidRPr="005C59C3" w:rsidRDefault="00113B7A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477" w:rsidRPr="005C59C3" w:rsidTr="00BD0477">
        <w:tc>
          <w:tcPr>
            <w:tcW w:w="1986" w:type="dxa"/>
          </w:tcPr>
          <w:p w:rsidR="00BD0477" w:rsidRPr="005C59C3" w:rsidRDefault="00BD0477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  <w:p w:rsidR="00BD0477" w:rsidRPr="005C59C3" w:rsidRDefault="00BD0477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23" w:type="dxa"/>
          </w:tcPr>
          <w:p w:rsidR="00BD0477" w:rsidRPr="005C59C3" w:rsidRDefault="00BD0477" w:rsidP="00BD047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«Социально коммуникативное развитие»</w:t>
            </w:r>
          </w:p>
        </w:tc>
        <w:tc>
          <w:tcPr>
            <w:tcW w:w="2774" w:type="dxa"/>
          </w:tcPr>
          <w:p w:rsidR="00BD0477" w:rsidRPr="005C59C3" w:rsidRDefault="00BD0477" w:rsidP="00113B7A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Двигательная деятельность: </w:t>
            </w:r>
            <w:r w:rsidR="0011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движений</w:t>
            </w:r>
          </w:p>
        </w:tc>
        <w:tc>
          <w:tcPr>
            <w:tcW w:w="1701" w:type="dxa"/>
          </w:tcPr>
          <w:p w:rsidR="00BD0477" w:rsidRPr="005C59C3" w:rsidRDefault="00BD0477" w:rsidP="00BD04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0477" w:rsidRPr="005C59C3" w:rsidRDefault="00113B7A" w:rsidP="00113B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BD0477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78" w:type="dxa"/>
          </w:tcPr>
          <w:p w:rsidR="00BD0477" w:rsidRPr="005C59C3" w:rsidRDefault="00BD0477" w:rsidP="00BD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477" w:rsidRPr="005C59C3" w:rsidTr="00BD0477">
        <w:tc>
          <w:tcPr>
            <w:tcW w:w="10562" w:type="dxa"/>
            <w:gridSpan w:val="5"/>
          </w:tcPr>
          <w:p w:rsidR="00BD0477" w:rsidRPr="005C59C3" w:rsidRDefault="00BD0477" w:rsidP="00BD0477">
            <w:pPr>
              <w:widowControl w:val="0"/>
              <w:spacing w:after="0" w:line="23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Всего1 час 30 мин</w:t>
            </w:r>
          </w:p>
          <w:p w:rsidR="00BD0477" w:rsidRPr="005C59C3" w:rsidRDefault="00BD0477" w:rsidP="00BD0477">
            <w:pPr>
              <w:widowControl w:val="0"/>
              <w:spacing w:after="0" w:line="23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477" w:rsidRPr="005C59C3" w:rsidRDefault="00BD0477" w:rsidP="00BD0477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477" w:rsidRDefault="00BD0477" w:rsidP="00BD047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5C59C3" w:rsidRDefault="00AA2065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 младшей группы</w:t>
      </w:r>
    </w:p>
    <w:p w:rsidR="00AA2065" w:rsidRPr="005C59C3" w:rsidRDefault="00AA2065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(2-3 года)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общеразвивающей направленности в первой младшей группе составлена на основе основной общеобразовательной программы - образовательной программы дошкольного образования МДОУ центра развития ребенка - детского сада №21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 и 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обеспечивает результаты освоения детьми основной общеобразовательной программы - образовательной программы дошкольного образования.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недельной образовательной нагрузки в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младшей группе - 1 час 4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 Продолжительность непрерывной непосредственно образовательной деятельности не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минут с подгруппой детей в 7-10 человек. Образовательная деятельность организуется в первой и второй половине дня.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данной программы проводятся следующие виды непосредственной образовательной деятельности:</w:t>
      </w:r>
    </w:p>
    <w:p w:rsidR="005C59C3" w:rsidRDefault="005C59C3" w:rsidP="005C59C3">
      <w:pPr>
        <w:widowControl w:val="0"/>
        <w:numPr>
          <w:ilvl w:val="0"/>
          <w:numId w:val="1"/>
        </w:numPr>
        <w:tabs>
          <w:tab w:val="left" w:pos="71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из них:</w:t>
      </w:r>
    </w:p>
    <w:p w:rsidR="009501BC" w:rsidRPr="005C59C3" w:rsidRDefault="009501BC" w:rsidP="009501BC">
      <w:pPr>
        <w:widowControl w:val="0"/>
        <w:numPr>
          <w:ilvl w:val="0"/>
          <w:numId w:val="2"/>
        </w:numPr>
        <w:tabs>
          <w:tab w:val="left" w:pos="20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мораева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В.А.Позиной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элементарных 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представлений - 2-3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года», 2017 г.)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неделю 36 занятий по 10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(9 часов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30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познавательно-исследовательской деятельности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«Занятия по ознакомлению с окружающим миром в первой младшей группе детского сада», 2009 год) - 9 занятий по 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в год (1 час 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8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предметным окружением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«Занятия по ознакомлению с окружающим миром в первой младшей группе детского сада», 2009 год) - 9 занятий по 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в год (1 час 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8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социальным миром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«Занятия по ознакомлению с окружающим миром в первой младшей группе детского сада», 2009 год) - 9 занятий по 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в год (1 час 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природы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Ознакомление с природой в детском саду.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раннего возраста (2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-3 года), 2016 год) - 9 занятий по 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в год (1 час 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в год).</w:t>
      </w:r>
    </w:p>
    <w:p w:rsidR="005C59C3" w:rsidRPr="005C59C3" w:rsidRDefault="005C59C3" w:rsidP="005C59C3">
      <w:pPr>
        <w:widowControl w:val="0"/>
        <w:numPr>
          <w:ilvl w:val="0"/>
          <w:numId w:val="1"/>
        </w:numPr>
        <w:tabs>
          <w:tab w:val="left" w:pos="71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из них: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0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(по методике Гербовой В.В. «Развитие речи в детском саду: Вторая группа раннего возраста (2-3 года)» - 4 раза в месяц по 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(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год);</w:t>
      </w:r>
    </w:p>
    <w:p w:rsidR="005C59C3" w:rsidRPr="005C59C3" w:rsidRDefault="005C59C3" w:rsidP="005C59C3">
      <w:pPr>
        <w:widowControl w:val="0"/>
        <w:tabs>
          <w:tab w:val="left" w:pos="20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область предусматривает следующие разделы: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0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 речевая среда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0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словаря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0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грамматического строя речи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0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звуковой культуры речи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0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связной речи</w:t>
      </w:r>
    </w:p>
    <w:p w:rsidR="005C59C3" w:rsidRPr="005C59C3" w:rsidRDefault="005C59C3" w:rsidP="005C59C3">
      <w:pPr>
        <w:widowControl w:val="0"/>
        <w:numPr>
          <w:ilvl w:val="0"/>
          <w:numId w:val="1"/>
        </w:numPr>
        <w:tabs>
          <w:tab w:val="left" w:pos="756"/>
        </w:tabs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Изобразительная деятельность, из них: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35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(по методике И.А. Лыковой, пособие «Изобразительная деятельность в детском саду: ранний возраст») – 1 раз в неделю по 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(- 1 раз в неделю по 8 мин (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год)).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8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(по методике И.А. Лыковой, пособие «Изобразительная деятельность в детском саду: ранний возраст») - 1 раз в неделю по 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(</w:t>
      </w:r>
      <w:r w:rsidR="00AA2065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год).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деятельность (по методике М.Б.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Зацепиной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 детском саду» 2005 г.) - 2 раза в неделю по 10 мин (12 часов в год).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(пособие Л.И.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«Физкультурные занятия с детьми с 2 до 3 лет) - 3 раза в неделю по 10 мин (18 час в год).</w:t>
      </w:r>
    </w:p>
    <w:p w:rsidR="005C59C3" w:rsidRPr="005C59C3" w:rsidRDefault="005C59C3" w:rsidP="005C59C3">
      <w:pPr>
        <w:widowControl w:val="0"/>
        <w:tabs>
          <w:tab w:val="left" w:pos="75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Конструктивно-модельная деятельность (конструирование) (пособие Лыковой И.А. «Конструирование в детском саду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» .Первая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группа, 2014г.) 1 раз в неделю взаимодействие в различных видах деятельности;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художественной литературе (по методике Гербовой В.В. «Развитие речи в детском саду: Вторая группа раннего возраста (2-3 года)»,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Приобщение детей к художественной литературе (для занятий с детьми от 2 до 7 лет)) ежедневно в различных видах деятельности.</w:t>
      </w:r>
    </w:p>
    <w:p w:rsidR="005C59C3" w:rsidRPr="005C59C3" w:rsidRDefault="005C59C3" w:rsidP="005C59C3">
      <w:pPr>
        <w:widowControl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учебного плана в 1-ой младшей группе не предусмотрена.</w:t>
      </w:r>
    </w:p>
    <w:p w:rsidR="005C59C3" w:rsidRPr="005C59C3" w:rsidRDefault="005C59C3" w:rsidP="005C59C3">
      <w:pPr>
        <w:widowControl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года (январь) для воспитанников первой младшей группы организуются недельные каникулы. В дни каникул и в летний период непосредственно образовательная деятельность не осуществляется. Проводятся спортивные и подвижные игры, а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увеличена продолжительность прогулок. </w:t>
      </w:r>
    </w:p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непосредственно образовательной деятельности</w:t>
      </w:r>
    </w:p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 младшей группы</w:t>
      </w:r>
    </w:p>
    <w:tbl>
      <w:tblPr>
        <w:tblW w:w="10562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223"/>
        <w:gridCol w:w="2774"/>
        <w:gridCol w:w="1701"/>
        <w:gridCol w:w="1878"/>
      </w:tblGrid>
      <w:tr w:rsidR="005C59C3" w:rsidRPr="005C59C3" w:rsidTr="005C59C3">
        <w:tc>
          <w:tcPr>
            <w:tcW w:w="1986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Доминирующая</w:t>
            </w:r>
          </w:p>
          <w:p w:rsidR="005C59C3" w:rsidRPr="005C59C3" w:rsidRDefault="005C59C3" w:rsidP="005C59C3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ная</w:t>
            </w:r>
            <w:proofErr w:type="spellEnd"/>
            <w:proofErr w:type="gramEnd"/>
          </w:p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область</w:t>
            </w:r>
          </w:p>
        </w:tc>
        <w:tc>
          <w:tcPr>
            <w:tcW w:w="2223" w:type="dxa"/>
            <w:vMerge w:val="restart"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2774" w:type="dxa"/>
            <w:vMerge w:val="restart"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Виды детской деятельности</w:t>
            </w:r>
          </w:p>
        </w:tc>
        <w:tc>
          <w:tcPr>
            <w:tcW w:w="3579" w:type="dxa"/>
            <w:gridSpan w:val="2"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часов в неделю</w:t>
            </w:r>
          </w:p>
        </w:tc>
      </w:tr>
      <w:tr w:rsidR="005C59C3" w:rsidRPr="005C59C3" w:rsidTr="005C59C3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Обязатель-ная</w:t>
            </w:r>
            <w:proofErr w:type="spellEnd"/>
            <w:proofErr w:type="gramEnd"/>
          </w:p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</w:t>
            </w:r>
          </w:p>
        </w:tc>
        <w:tc>
          <w:tcPr>
            <w:tcW w:w="1878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Часть,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формируемая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участниками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 w:rsidR="0095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процесса</w:t>
            </w:r>
          </w:p>
        </w:tc>
      </w:tr>
      <w:tr w:rsidR="009501BC" w:rsidRPr="005C59C3" w:rsidTr="005C59C3">
        <w:tc>
          <w:tcPr>
            <w:tcW w:w="1986" w:type="dxa"/>
            <w:vMerge w:val="restart"/>
          </w:tcPr>
          <w:p w:rsidR="009501BC" w:rsidRPr="005C59C3" w:rsidRDefault="009501BC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9501BC" w:rsidRPr="005C59C3" w:rsidRDefault="009501BC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23" w:type="dxa"/>
            <w:vMerge w:val="restart"/>
          </w:tcPr>
          <w:p w:rsidR="009501BC" w:rsidRPr="005C59C3" w:rsidRDefault="009501BC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«Речевое развитие»</w:t>
            </w:r>
          </w:p>
        </w:tc>
        <w:tc>
          <w:tcPr>
            <w:tcW w:w="2774" w:type="dxa"/>
          </w:tcPr>
          <w:p w:rsidR="009501BC" w:rsidRPr="005C59C3" w:rsidRDefault="009501BC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701" w:type="dxa"/>
          </w:tcPr>
          <w:p w:rsidR="009501BC" w:rsidRPr="005C59C3" w:rsidRDefault="009501BC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01BC" w:rsidRPr="005C59C3" w:rsidRDefault="00AA2065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9501BC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78" w:type="dxa"/>
          </w:tcPr>
          <w:p w:rsidR="009501BC" w:rsidRPr="005C59C3" w:rsidRDefault="009501BC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1BC" w:rsidRPr="005C59C3" w:rsidTr="005C59C3">
        <w:tc>
          <w:tcPr>
            <w:tcW w:w="1986" w:type="dxa"/>
            <w:vMerge/>
          </w:tcPr>
          <w:p w:rsidR="009501BC" w:rsidRPr="005C59C3" w:rsidRDefault="009501BC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3" w:type="dxa"/>
            <w:vMerge/>
          </w:tcPr>
          <w:p w:rsidR="009501BC" w:rsidRPr="005C59C3" w:rsidRDefault="009501BC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9501BC" w:rsidRPr="005C59C3" w:rsidRDefault="009501BC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9501BC" w:rsidRPr="005C59C3" w:rsidRDefault="00AA2065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95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78" w:type="dxa"/>
          </w:tcPr>
          <w:p w:rsidR="009501BC" w:rsidRPr="005C59C3" w:rsidRDefault="009501BC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9C3" w:rsidRPr="005C59C3" w:rsidTr="005C59C3">
        <w:trPr>
          <w:trHeight w:val="1370"/>
        </w:trPr>
        <w:tc>
          <w:tcPr>
            <w:tcW w:w="1986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223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«Познавательное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9C3" w:rsidRPr="005C59C3" w:rsidRDefault="00AA2065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5C59C3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78" w:type="dxa"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986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-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</w:t>
            </w:r>
          </w:p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23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</w:t>
            </w:r>
          </w:p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Изобразительная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rPr>
          <w:trHeight w:val="560"/>
        </w:trPr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701" w:type="dxa"/>
          </w:tcPr>
          <w:p w:rsidR="005C59C3" w:rsidRPr="005C59C3" w:rsidRDefault="00AA2065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5C59C3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78" w:type="dxa"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AA2065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5C59C3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78" w:type="dxa"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деятельность: музыкальное</w:t>
            </w:r>
          </w:p>
        </w:tc>
        <w:tc>
          <w:tcPr>
            <w:tcW w:w="1701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минут</w:t>
            </w:r>
          </w:p>
        </w:tc>
        <w:tc>
          <w:tcPr>
            <w:tcW w:w="1878" w:type="dxa"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5C59C3" w:rsidRPr="005C59C3" w:rsidRDefault="005C59C3" w:rsidP="005C59C3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986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23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«Социально коммуникативное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деятельность: Физическая культура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минут</w:t>
            </w:r>
          </w:p>
        </w:tc>
        <w:tc>
          <w:tcPr>
            <w:tcW w:w="1878" w:type="dxa"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0562" w:type="dxa"/>
            <w:gridSpan w:val="5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Всего1 час </w:t>
            </w:r>
            <w:r w:rsidR="00AA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 мин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младшей группы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общеразвивающей направленности во второй младшей группе составлена на основе основной общеобразовательной программы - образовательной программы дошкольного образования МДОУ центра развития ребенка - детского сада №21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 и 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обеспечивает результаты освоения детьми основной общеобразовательной программы - образовательной программы дошкольного образования.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недельной образовательной нагрузки во второй младшей группе составляет 2 часа 30 минут. Продолжительность непрерывной непосредственно образовательной деятельности не более 15 минут. Перерывы между периодами непосредственно образовательной деятельности - не менее 10 минут.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данной программы проводятся следующие виды непосредственной образовательной деятельности:</w:t>
      </w:r>
    </w:p>
    <w:p w:rsidR="005C59C3" w:rsidRPr="005C59C3" w:rsidRDefault="005C59C3" w:rsidP="005C59C3">
      <w:pPr>
        <w:keepNext/>
        <w:keepLines/>
        <w:widowControl w:val="0"/>
        <w:numPr>
          <w:ilvl w:val="0"/>
          <w:numId w:val="1"/>
        </w:numPr>
        <w:tabs>
          <w:tab w:val="left" w:pos="721"/>
        </w:tabs>
        <w:spacing w:after="0" w:line="322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из них:</w:t>
      </w:r>
      <w:bookmarkEnd w:id="0"/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0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И.А.Пономаревой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В.А.Позиной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элементарных математических представлений - 3-4 года», 2017 г.) - 1 раз в неделю 36 занятий по 15 мин (9 часов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30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познавательно-исследовательской деятельности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«Игры-занятия для дошкольников», 2011 год) - 9 занятий по 15 мин (2 часа 15 мин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7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предметным окружением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</w:t>
      </w:r>
      <w:proofErr w:type="spellStart"/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окружением:Младшая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(3-4 года)», 2016 год) - 9 занятий по 15 мин (2 часа 15 мин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43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социальным миром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окружением: Младшая группа (3-4 года)», 2016 год, Коломийченко Л.В., Чугаевой Г.И., Юговой Л.И. «Дорогою добра. Занятия для детей 3-5 лет по социально-коммуникативному развитию и социальному воспитанию», 2015) - 9 занятий по 15 мин (2 часа 15 мин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30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природы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Ознакомление с природой в детском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саду.Младшая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(3-4 года), 2016 год) - 9 занятий по 15 мин (2 часа 15 мин в год).</w:t>
      </w:r>
    </w:p>
    <w:p w:rsidR="005C59C3" w:rsidRPr="005C59C3" w:rsidRDefault="005C59C3" w:rsidP="005C59C3">
      <w:pPr>
        <w:keepNext/>
        <w:keepLines/>
        <w:widowControl w:val="0"/>
        <w:numPr>
          <w:ilvl w:val="0"/>
          <w:numId w:val="1"/>
        </w:numPr>
        <w:tabs>
          <w:tab w:val="left" w:pos="721"/>
        </w:tabs>
        <w:spacing w:after="0" w:line="27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из них:</w:t>
      </w:r>
      <w:bookmarkEnd w:id="1"/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98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Развитие речи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Гербовой В.В. «Развитие речи в детском саду: Младшая группа», 2016 г.) - 1 раза в месяц по 15 мин (9 часов в год); предусматривает следующие разделы: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4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 речевая среда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8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словаря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74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грамматического строя речи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78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звуковой культуры речи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45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развитие связной речи</w:t>
      </w:r>
    </w:p>
    <w:p w:rsidR="005C59C3" w:rsidRPr="005C59C3" w:rsidRDefault="005C59C3" w:rsidP="005C59C3">
      <w:pPr>
        <w:keepNext/>
        <w:keepLines/>
        <w:widowControl w:val="0"/>
        <w:numPr>
          <w:ilvl w:val="0"/>
          <w:numId w:val="1"/>
        </w:numPr>
        <w:tabs>
          <w:tab w:val="left" w:pos="721"/>
        </w:tabs>
        <w:spacing w:after="0" w:line="322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деятельность, из них:</w:t>
      </w:r>
      <w:bookmarkEnd w:id="2"/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34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Рисование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младшая группа») - 1 раз в месяц по 15 мин. (9 часов в год),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Аппликация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младшая группа») - 2 раза в месяц по 15 мин. (4 час 30 мин в год), чередуется с лепкой.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4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Лепка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младшая группа») - 2 раза в месяц по 15 мин. (4 час 30 мин в год), чередуется с аппликацией.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искусству происходит во время совместной деятельности воспитателя с детьми.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Конструктивно-модельная деятельность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по методике И.А. Лыковой «Конструирование в детском саду», «Художественный труд в детском саду». В целях недопущения превышения недельного объема образовательного нагрузки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«Конструирование» вынесены в блок совместной деятельности воспитателя с детьми 1 раз в неделю.</w:t>
      </w:r>
    </w:p>
    <w:p w:rsidR="005C59C3" w:rsidRPr="005C59C3" w:rsidRDefault="005C59C3" w:rsidP="005C59C3">
      <w:pPr>
        <w:widowControl w:val="0"/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Приобщение к художественной литературе (по методике Гербовой В.В. «Развитие речи в детском </w:t>
      </w:r>
      <w:proofErr w:type="spellStart"/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саду:Младшая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группа», 2016 г.,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Приобщение детей к художественной литературе (для занятий с детьми от 2 до 7 лет)) - и предусматривает: вынесены в блок совместной деятельности воспитателя с детьми ежедневно.</w:t>
      </w:r>
    </w:p>
    <w:p w:rsidR="005C59C3" w:rsidRPr="005C59C3" w:rsidRDefault="005C59C3" w:rsidP="005C59C3">
      <w:pPr>
        <w:widowControl w:val="0"/>
        <w:numPr>
          <w:ilvl w:val="0"/>
          <w:numId w:val="3"/>
        </w:numPr>
        <w:shd w:val="clear" w:color="auto" w:fill="FFFFFF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Музыкальная деятельность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методике М.Б.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Зацепиной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 детском саду» 2005 г.) - 2 раза в неделю по 15 мин (18 час в год).</w:t>
      </w:r>
    </w:p>
    <w:p w:rsidR="005C59C3" w:rsidRPr="005C59C3" w:rsidRDefault="005C59C3" w:rsidP="005C59C3">
      <w:pPr>
        <w:widowControl w:val="0"/>
        <w:numPr>
          <w:ilvl w:val="0"/>
          <w:numId w:val="1"/>
        </w:numPr>
        <w:tabs>
          <w:tab w:val="left" w:pos="72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Физическая культура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«Будь здоров, дошкольник». Программа физического развития для детей 3-7 лет –М.: ТЦ Сфера, 2016;) - 3 раза в неделю по 15 мин (27 час в год) в спортивном зале.</w:t>
      </w:r>
    </w:p>
    <w:p w:rsidR="005C59C3" w:rsidRPr="005C59C3" w:rsidRDefault="005C59C3" w:rsidP="005C59C3">
      <w:pPr>
        <w:widowControl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учебного плана во 2-ой младшей группе не предусмотрена.</w:t>
      </w:r>
    </w:p>
    <w:p w:rsidR="005C59C3" w:rsidRPr="005C59C3" w:rsidRDefault="005C59C3" w:rsidP="005C59C3">
      <w:pPr>
        <w:widowControl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года (январь) для воспитанников второй младшей группы организуются недельные каникулы. В дни каникул и в летний период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 Проводятся спортивные и подвижные игры, спортивные праздники, экскурсии и др., а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увеличена продолжительность прогулок.</w:t>
      </w:r>
    </w:p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</w:t>
      </w:r>
      <w:r w:rsidR="004C6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</w:p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младшей группы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223"/>
        <w:gridCol w:w="2774"/>
        <w:gridCol w:w="1701"/>
        <w:gridCol w:w="1806"/>
      </w:tblGrid>
      <w:tr w:rsidR="005C59C3" w:rsidRPr="005C59C3" w:rsidTr="005C59C3">
        <w:tc>
          <w:tcPr>
            <w:tcW w:w="1986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8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Доминирующая</w:t>
            </w:r>
          </w:p>
          <w:p w:rsidR="005C59C3" w:rsidRPr="005C59C3" w:rsidRDefault="005C59C3" w:rsidP="005C59C3">
            <w:pPr>
              <w:widowControl w:val="0"/>
              <w:spacing w:after="0" w:line="278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ная</w:t>
            </w:r>
            <w:proofErr w:type="spellEnd"/>
            <w:proofErr w:type="gramEnd"/>
          </w:p>
          <w:p w:rsidR="005C59C3" w:rsidRPr="005C59C3" w:rsidRDefault="005C59C3" w:rsidP="005C59C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область</w:t>
            </w:r>
          </w:p>
        </w:tc>
        <w:tc>
          <w:tcPr>
            <w:tcW w:w="2223" w:type="dxa"/>
            <w:vMerge w:val="restart"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2774" w:type="dxa"/>
            <w:vMerge w:val="restart"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Виды детской деятельности</w:t>
            </w:r>
          </w:p>
        </w:tc>
        <w:tc>
          <w:tcPr>
            <w:tcW w:w="3507" w:type="dxa"/>
            <w:gridSpan w:val="2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часов в неделю</w:t>
            </w:r>
          </w:p>
        </w:tc>
      </w:tr>
      <w:tr w:rsidR="005C59C3" w:rsidRPr="005C59C3" w:rsidTr="005C59C3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Обязатель-ная</w:t>
            </w:r>
            <w:proofErr w:type="spellEnd"/>
            <w:proofErr w:type="gramEnd"/>
          </w:p>
          <w:p w:rsidR="005C59C3" w:rsidRPr="005C59C3" w:rsidRDefault="005C59C3" w:rsidP="005C59C3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Часть,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формируемая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участниками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ногопроцесса</w:t>
            </w:r>
            <w:proofErr w:type="spellEnd"/>
          </w:p>
        </w:tc>
      </w:tr>
      <w:tr w:rsidR="005C59C3" w:rsidRPr="005C59C3" w:rsidTr="005C59C3">
        <w:tc>
          <w:tcPr>
            <w:tcW w:w="1986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23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«Речевое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элементарных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математических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представлений;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986" w:type="dxa"/>
            <w:vMerge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88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9C3" w:rsidRPr="005C59C3" w:rsidTr="005C59C3">
        <w:trPr>
          <w:trHeight w:val="1370"/>
        </w:trPr>
        <w:tc>
          <w:tcPr>
            <w:tcW w:w="1986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223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«Познавательное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минут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rPr>
          <w:trHeight w:val="763"/>
        </w:trPr>
        <w:tc>
          <w:tcPr>
            <w:tcW w:w="1986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23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Изобразительная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1701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минут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(чередуются)</w:t>
            </w:r>
          </w:p>
        </w:tc>
        <w:tc>
          <w:tcPr>
            <w:tcW w:w="1806" w:type="dxa"/>
            <w:vMerge w:val="restart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</w:tc>
        <w:tc>
          <w:tcPr>
            <w:tcW w:w="1701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986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C59C3" w:rsidRPr="005C59C3" w:rsidRDefault="005C59C3" w:rsidP="005C59C3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317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деятельность: музыкальное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986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23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«Социально коммуникативное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317" w:lineRule="exact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деятельность: Физическая культура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 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0490" w:type="dxa"/>
            <w:gridSpan w:val="5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 2 час 30 мин</w:t>
            </w:r>
          </w:p>
        </w:tc>
      </w:tr>
    </w:tbl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группы.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общеразвивающей направленности в средней группе составлена на основе основной общеобразовательной программы - образовательной программы дошкольного образования МДОУ центра развития ребенка - детского сада №21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 и 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обеспечивает результаты освоения детьми основной общеобразовательной программы дошкольного образования. 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соответствует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1.2.3685-21, продолжительность которой не превышает 20 минут и осуществляется в первую половину дня. Максимально допустимый объем недельной образовательной нагрузки в средней группе составляет 3 часа 20 минут и в первой половине дня не превышает 40 минут.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- 10 минут.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данной программы проводятся следующие виды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59C3" w:rsidRPr="005C59C3" w:rsidRDefault="00D04A3A" w:rsidP="00D04A3A">
      <w:pPr>
        <w:keepNext/>
        <w:keepLines/>
        <w:widowControl w:val="0"/>
        <w:tabs>
          <w:tab w:val="left" w:pos="721"/>
        </w:tabs>
        <w:spacing w:after="0" w:line="322" w:lineRule="exact"/>
        <w:ind w:left="14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59C3"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из них:</w:t>
      </w:r>
      <w:bookmarkEnd w:id="3"/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0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И.А.Пономаревой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В.А.Позиной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элементарных математических представлений 4-5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»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г. -»,) - 1 раз в неделю по 20 мин (12 часов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31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познавательно-исследовательской деятельности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«Игры-занятия для дошкольников», 2011 год,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 Познавательно-исследовательская деятельность дошкольников (4-7 лет)) - 9 занятий в год по 20 мин (3 часа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7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предметным окружением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</w:t>
      </w:r>
      <w:proofErr w:type="spellStart"/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окружением:Средняя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(4-5лет)», 2016 год) - 9 занятий в год по 20 мин (3 часа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98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социальным миром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окружением: Средняя группа (4-5лет)», 2016 год, Коломийченко Л.В., Чугаевой Г.И., Юговой Л.И. «Дорогою добра. Занятия для детей 3-5 лет по социально-коммуникативному развитию и социальному воспитанию», 2015) - 9 занятий по 20 мин (3 часа в год); 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98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природы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Ознакомление с природой в детском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саду.Средняя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(4-5лет), 2016 год)</w:t>
      </w:r>
    </w:p>
    <w:p w:rsidR="005C59C3" w:rsidRPr="005C59C3" w:rsidRDefault="005C59C3" w:rsidP="005C59C3">
      <w:pPr>
        <w:widowControl w:val="0"/>
        <w:tabs>
          <w:tab w:val="left" w:pos="298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9 занятий по 20 мин (3 часа в год).</w:t>
      </w:r>
    </w:p>
    <w:p w:rsidR="005C59C3" w:rsidRPr="005C59C3" w:rsidRDefault="005C59C3" w:rsidP="00D04A3A">
      <w:pPr>
        <w:keepNext/>
        <w:keepLines/>
        <w:widowControl w:val="0"/>
        <w:tabs>
          <w:tab w:val="left" w:pos="721"/>
        </w:tabs>
        <w:spacing w:after="0" w:line="317" w:lineRule="exact"/>
        <w:ind w:left="14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из них:</w:t>
      </w:r>
      <w:bookmarkEnd w:id="4"/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9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Развитие речи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методике Гербовой В.В. «Развитие речи в детском </w:t>
      </w:r>
      <w:proofErr w:type="spellStart"/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саду:Средняя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группа», 2016 г.) - 1 раза в неделю по 20 мин (12 час в год); предусматривает следующие разделы: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4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 речевая среда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8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словаря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74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грамматического строя речи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78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звуковой культуры речи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45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связной речи</w:t>
      </w:r>
    </w:p>
    <w:p w:rsidR="005C59C3" w:rsidRPr="005C59C3" w:rsidRDefault="005C59C3" w:rsidP="00D04A3A">
      <w:pPr>
        <w:keepNext/>
        <w:keepLines/>
        <w:widowControl w:val="0"/>
        <w:tabs>
          <w:tab w:val="left" w:pos="721"/>
        </w:tabs>
        <w:spacing w:after="0" w:line="322" w:lineRule="exact"/>
        <w:ind w:left="14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деятельность, из них:</w:t>
      </w:r>
      <w:bookmarkEnd w:id="5"/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34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Лепка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средняя группа» - чередуется с аппликацией 2 раза в месяц по 20 мин. (6 час в год),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Аппликация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средняя группа») - 2 раза в месяц по 20 мин. (6 час в год), чередуется с лепкой.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4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Рисование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средняя группа»)) - 1 раз в неделю по 20 мин. (12 час в год).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искусству происходит во время совместной деятельности воспитателя с детьми.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2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Конструктивно-модельная деятельность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методике И.А. Лыковой «Конструирование в детском саду», «Художественный труд в детском саду». В целях недопущения превышения недельного объема образовательного нагрузки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«Конструирование» вынесены в блок совместной деятельности воспитателя с детьми 1 раз в неделю.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2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Приобщение к художественной литературе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Гербовой В.В. «Приобщение детей к художественной литературе» вынесены в блок совместной деятельности воспитателя с детьми ежедневно.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предусматривает: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4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рассказывание и чтение детям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69"/>
        </w:tabs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заучивание наизусть</w:t>
      </w:r>
    </w:p>
    <w:p w:rsidR="005C59C3" w:rsidRPr="005C59C3" w:rsidRDefault="005C59C3" w:rsidP="00D04A3A">
      <w:pPr>
        <w:widowControl w:val="0"/>
        <w:tabs>
          <w:tab w:val="left" w:pos="730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Музыкальная деятельность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методике М.Б.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Зацепиной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 детском саду» 2005 г.) - 2 раза в неделю по 20 мин (24 час в год).</w:t>
      </w:r>
    </w:p>
    <w:p w:rsidR="005C59C3" w:rsidRPr="005C59C3" w:rsidRDefault="005C59C3" w:rsidP="00D04A3A">
      <w:pPr>
        <w:widowControl w:val="0"/>
        <w:tabs>
          <w:tab w:val="left" w:pos="73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Физическая культура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«Будь здоров, дошкольник». Программа физического развития для детей 3-7 лет –М.: ТЦ Сфера, 2016;) - 3 раза в неделю по 20 мин (36 час в год) в спортивном зале.</w:t>
      </w:r>
    </w:p>
    <w:p w:rsid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учебного плана в средней группе не предусмотрена.</w:t>
      </w:r>
    </w:p>
    <w:p w:rsidR="00D04A3A" w:rsidRPr="005C59C3" w:rsidRDefault="00D04A3A" w:rsidP="00D04A3A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детьми Тульского края, формирование представлений о родном городе проводится в процессе образовательной деятельности познавательно-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речевого цикла и художественно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-эстетического цикла, а также в совместной деятельности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C3" w:rsidRDefault="005C59C3" w:rsidP="005C59C3">
      <w:pPr>
        <w:widowControl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года (январь) для воспитанников средней группы организуются недельные каникулы. В дни каникул и в летний период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 Проводятся спортивные и подвижные игры, спортивные праздники, экскурсии и др., а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увеличена продолжительность прогулок.</w:t>
      </w:r>
    </w:p>
    <w:p w:rsidR="00D04A3A" w:rsidRPr="005C59C3" w:rsidRDefault="00D04A3A" w:rsidP="005C59C3">
      <w:pPr>
        <w:widowControl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5C59C3">
      <w:pPr>
        <w:widowControl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5C5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</w:t>
      </w:r>
      <w:r w:rsidR="004C6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</w:p>
    <w:p w:rsidR="005C59C3" w:rsidRDefault="005C59C3" w:rsidP="005C5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группы</w:t>
      </w:r>
    </w:p>
    <w:p w:rsidR="005C59C3" w:rsidRPr="005C59C3" w:rsidRDefault="005C59C3" w:rsidP="005C5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  <w:gridCol w:w="2080"/>
        <w:gridCol w:w="2774"/>
        <w:gridCol w:w="1701"/>
        <w:gridCol w:w="1806"/>
      </w:tblGrid>
      <w:tr w:rsidR="005C59C3" w:rsidRPr="005C59C3" w:rsidTr="005C59C3">
        <w:tc>
          <w:tcPr>
            <w:tcW w:w="2129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8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Доминирующая</w:t>
            </w:r>
          </w:p>
          <w:p w:rsidR="005C59C3" w:rsidRPr="005C59C3" w:rsidRDefault="005C59C3" w:rsidP="005C59C3">
            <w:pPr>
              <w:widowControl w:val="0"/>
              <w:spacing w:after="0" w:line="278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ная</w:t>
            </w:r>
            <w:proofErr w:type="spellEnd"/>
            <w:proofErr w:type="gramEnd"/>
          </w:p>
          <w:p w:rsidR="005C59C3" w:rsidRPr="005C59C3" w:rsidRDefault="005C59C3" w:rsidP="005C59C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область</w:t>
            </w:r>
          </w:p>
        </w:tc>
        <w:tc>
          <w:tcPr>
            <w:tcW w:w="2080" w:type="dxa"/>
            <w:vMerge w:val="restart"/>
          </w:tcPr>
          <w:p w:rsidR="005C59C3" w:rsidRPr="005C59C3" w:rsidRDefault="005C59C3" w:rsidP="005C59C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2774" w:type="dxa"/>
            <w:vMerge w:val="restart"/>
          </w:tcPr>
          <w:p w:rsidR="005C59C3" w:rsidRPr="005C59C3" w:rsidRDefault="005C59C3" w:rsidP="005C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Виды детской деятельности</w:t>
            </w:r>
          </w:p>
        </w:tc>
        <w:tc>
          <w:tcPr>
            <w:tcW w:w="3507" w:type="dxa"/>
            <w:gridSpan w:val="2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часов в неделю</w:t>
            </w:r>
          </w:p>
        </w:tc>
      </w:tr>
      <w:tr w:rsidR="005C59C3" w:rsidRPr="005C59C3" w:rsidTr="005C59C3">
        <w:tc>
          <w:tcPr>
            <w:tcW w:w="2129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Обязатель-ная</w:t>
            </w:r>
            <w:proofErr w:type="spellEnd"/>
            <w:proofErr w:type="gramEnd"/>
          </w:p>
          <w:p w:rsidR="005C59C3" w:rsidRPr="005C59C3" w:rsidRDefault="005C59C3" w:rsidP="005C59C3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Часть,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формируемая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участниками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ногопроцесса</w:t>
            </w:r>
            <w:proofErr w:type="spellEnd"/>
          </w:p>
        </w:tc>
      </w:tr>
      <w:tr w:rsidR="005C59C3" w:rsidRPr="005C59C3" w:rsidTr="005C59C3">
        <w:tc>
          <w:tcPr>
            <w:tcW w:w="2129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080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«Речевое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элементарных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математических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представлений;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9" w:type="dxa"/>
            <w:vMerge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88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исследовательской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9C3" w:rsidRPr="005C59C3" w:rsidTr="005C59C3">
        <w:trPr>
          <w:trHeight w:val="1370"/>
        </w:trPr>
        <w:tc>
          <w:tcPr>
            <w:tcW w:w="2129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080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«Познавательное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минут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9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080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Изобразительная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9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1701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минут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(чередуются)</w:t>
            </w:r>
          </w:p>
        </w:tc>
        <w:tc>
          <w:tcPr>
            <w:tcW w:w="1806" w:type="dxa"/>
            <w:vMerge w:val="restart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9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</w:tc>
        <w:tc>
          <w:tcPr>
            <w:tcW w:w="1701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9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9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C59C3" w:rsidRPr="005C59C3" w:rsidRDefault="005C59C3" w:rsidP="005C59C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317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деятельность: музыкальное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 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9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080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Развитиеречи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развитие»</w:t>
            </w:r>
          </w:p>
        </w:tc>
        <w:tc>
          <w:tcPr>
            <w:tcW w:w="2774" w:type="dxa"/>
          </w:tcPr>
          <w:p w:rsidR="005C59C3" w:rsidRPr="005C59C3" w:rsidRDefault="005C59C3" w:rsidP="005C59C3">
            <w:pPr>
              <w:widowControl w:val="0"/>
              <w:spacing w:after="0" w:line="317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деятельность: Физическая культура</w:t>
            </w:r>
          </w:p>
        </w:tc>
        <w:tc>
          <w:tcPr>
            <w:tcW w:w="1701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 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10490" w:type="dxa"/>
            <w:gridSpan w:val="5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 3 час 20 мин</w:t>
            </w:r>
          </w:p>
        </w:tc>
      </w:tr>
    </w:tbl>
    <w:p w:rsidR="005C59C3" w:rsidRPr="005C59C3" w:rsidRDefault="005C59C3" w:rsidP="005C5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 группы.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общеразвивающей направленности в старшей группе составлена на основе основной общеобразовательной программы - образовательной программы дошкольного образования МДОУ центра развития ребенка - детского сада №21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 и 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обеспечивает результаты освоения детьми основной общеобразовательной программы дошкольного образования.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соответствует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2.3685-21. продолжительность которой не превышает 45 минут в первую половину дня. Образовательная деятельность осуществляется и во второй половине дня после дневного сна. Ее продолжительность составляет 25 минут в день. Максимально допустимый объем недельной образовательной нагрузки в старшей группе составляет 5 часов 25 минут.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- 10 минут.</w:t>
      </w:r>
    </w:p>
    <w:p w:rsidR="005C59C3" w:rsidRPr="005C59C3" w:rsidRDefault="005C59C3" w:rsidP="005C59C3">
      <w:pPr>
        <w:widowControl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данной программы проводятся следующие виды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59C3" w:rsidRPr="005C59C3" w:rsidRDefault="005C59C3" w:rsidP="00D04A3A">
      <w:pPr>
        <w:keepNext/>
        <w:keepLines/>
        <w:widowControl w:val="0"/>
        <w:tabs>
          <w:tab w:val="left" w:pos="721"/>
        </w:tabs>
        <w:spacing w:after="0" w:line="322" w:lineRule="exact"/>
        <w:ind w:left="14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6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из них:</w:t>
      </w:r>
      <w:bookmarkEnd w:id="6"/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0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И.А.Пономаревой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В.А.Позиной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элементарных математических представлений 4-5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»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г. -»,- 1 раз в неделю по 25 мин (15 часов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31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познавательно-исследовательской деятельности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«Игры-занятия для дошкольников», 2011 год,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 Познавательно-исследовательская деятельность дошкольников (4-7 лет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) )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занятий в год по 25 мин (3 часа 45 мин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8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предметным окружением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</w:t>
      </w:r>
      <w:proofErr w:type="spellStart"/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окружением:Старшая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(5-6 лет)», 2016 год,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Познавательное развитие детей 5-7 лет, 2006г.) - 9 занятий в год по 25 мин (3 часа 45 мин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43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социальным миром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окружением: Старшая группа (5-6 лет)», 2016 год, Коломийченко Л.В., Чугаевой Г.И., Юговой Л.И. «Дорогою добра. Занятия для детей 5-6 лет по социально-коммуникативному развитию и социальному воспитанию», 2015,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К.Ю.Белой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основ безопасности у дошкольников», 2011г.,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Познавательное развитие детей 5-7 лет,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2006.,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ши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Н.В. Ознакомление дошкольников с окружающей и социальной действительностью, 2008г.) - 9 занятий по 25 мин (3 часа 45 мин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природы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Ознакомление с природой в детском саду. Старшая группа (5-6лет), 2016 год)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4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9 занятий по 25 мин (3 часа 45 мин в год).</w:t>
      </w:r>
    </w:p>
    <w:p w:rsidR="005C59C3" w:rsidRPr="005C59C3" w:rsidRDefault="005C59C3" w:rsidP="00D04A3A">
      <w:pPr>
        <w:widowControl w:val="0"/>
        <w:tabs>
          <w:tab w:val="left" w:pos="721"/>
        </w:tabs>
        <w:spacing w:after="0" w:line="317" w:lineRule="exact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из них: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9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Развитие речи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методике Гербовой В.В. «Развитие речи в детском </w:t>
      </w:r>
      <w:proofErr w:type="spellStart"/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саду:Старшая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группа», 2016 г.) - 2 раза в неделю по 25 мин (30 часов в год); предусматривает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разделы: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4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 речевая среда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8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словаря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74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грамматического строя речи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78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звуковой культуры речи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</w:t>
      </w: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Приобщение к художественной литературе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Гербовой В.В. «Развитие речи в детском саду: Старшая группа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Приобщение детей к художественной литературе (для занятий с детьми от 2 до 7 лет)) вынесено в совместную деятельность воспитателя с детьми и проводится во вторую половину дня ежедневно.</w:t>
      </w:r>
    </w:p>
    <w:p w:rsidR="005C59C3" w:rsidRPr="005C59C3" w:rsidRDefault="005C59C3" w:rsidP="00D04A3A">
      <w:pPr>
        <w:widowControl w:val="0"/>
        <w:tabs>
          <w:tab w:val="left" w:pos="721"/>
        </w:tabs>
        <w:spacing w:after="0" w:line="322" w:lineRule="exact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деятельность, из них: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33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Рисование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старшая группа») - 1 раз в неделю по 25 мин. (15 часов в год),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Аппликация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старшая группа») - 2 раза в месяц по 25 мин. (7часов 30 мин. в год), чередуется с лепкой.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4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Лепка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старшая группа») - 2 раза в месяц по 25 мин. (7 часов 30 мин. в год), чередуется с аппликацией.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искусству происходит во время совместной деятельности воспитателя с детьми и как часть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Конструктивно-модельная деятельность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(конструирование и ручной труд - чередуются) (по методике И.А. Лыковой «Конструирование в детском саду», «Художественный труд в детском саду») организуется 1 раз в неделю по 25 мин (15 час в год).</w:t>
      </w: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Музыкальная деятельность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методике М.Б.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Зацепиной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 детском саду» 2005 г.)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- 2 раза в неделю по 25 мин (30 часов в год).</w:t>
      </w:r>
    </w:p>
    <w:p w:rsidR="005C59C3" w:rsidRPr="005C59C3" w:rsidRDefault="005C59C3" w:rsidP="00D04A3A">
      <w:pPr>
        <w:widowControl w:val="0"/>
        <w:tabs>
          <w:tab w:val="left" w:pos="735"/>
        </w:tabs>
        <w:spacing w:after="0" w:line="322" w:lineRule="exact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Физическая культура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«Будь здоров, дошкольник». Программа физического развития для детей 3-7 лет –М.: ТЦ Сфера, 2016;) - 3 раза в неделю по 25 мин (45 часов в год):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78"/>
        </w:tabs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зале (30 часов в год)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78"/>
        </w:tabs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воздухе (15 часов в год).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учебного плана:</w:t>
      </w:r>
    </w:p>
    <w:p w:rsidR="005C59C3" w:rsidRPr="005C59C3" w:rsidRDefault="005C59C3" w:rsidP="005C59C3">
      <w:pPr>
        <w:widowControl w:val="0"/>
        <w:tabs>
          <w:tab w:val="left" w:pos="7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Театрализованная деятельность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представляет предмет «Театральное» и проводится 1 раз в неделю по рабочей программе «Жила была сказка…» в совместной деятельности взрослого с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.</w:t>
      </w:r>
      <w:proofErr w:type="gramEnd"/>
    </w:p>
    <w:p w:rsidR="005C59C3" w:rsidRPr="005C59C3" w:rsidRDefault="005C59C3" w:rsidP="005C59C3">
      <w:pPr>
        <w:widowControl w:val="0"/>
        <w:tabs>
          <w:tab w:val="left" w:pos="7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Осуществляется </w:t>
      </w:r>
      <w:r w:rsidRPr="005C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сопровождение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рабочей программе «</w:t>
      </w:r>
      <w:r w:rsidR="0042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эмоций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» 1 раз в неделю по 25 минут (15 час в год).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детьми Тульского края, формирование представлений о родном городе проводится в процессе образовательной деятельности познавательно-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речевого цикла и художественно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-эстетического цикла, а также в совместной деятельности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года (январь) для воспитанников старшей группы организуются недельные каникулы. В дни каникул и в летний период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не осуществляю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Проводятся спортивные и подвижные игры, спортивные праздники, экскурсии и др., а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увеличена продолжительность прогулок.</w:t>
      </w: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C59C3" w:rsidRPr="005C59C3" w:rsidRDefault="005C59C3" w:rsidP="005C5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</w:t>
      </w:r>
      <w:r w:rsidR="004C6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</w:p>
    <w:p w:rsidR="005C59C3" w:rsidRDefault="005C59C3" w:rsidP="005C5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 группы</w:t>
      </w:r>
    </w:p>
    <w:p w:rsidR="005C59C3" w:rsidRPr="005C59C3" w:rsidRDefault="005C59C3" w:rsidP="005C5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126"/>
        <w:gridCol w:w="1843"/>
        <w:gridCol w:w="2126"/>
      </w:tblGrid>
      <w:tr w:rsidR="005C59C3" w:rsidRPr="005C59C3" w:rsidTr="005C59C3">
        <w:tc>
          <w:tcPr>
            <w:tcW w:w="2127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Доминирующая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ная</w:t>
            </w:r>
            <w:proofErr w:type="spellEnd"/>
            <w:proofErr w:type="gramEnd"/>
          </w:p>
          <w:p w:rsidR="005C59C3" w:rsidRPr="005C59C3" w:rsidRDefault="005C59C3" w:rsidP="005C59C3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область</w:t>
            </w:r>
          </w:p>
        </w:tc>
        <w:tc>
          <w:tcPr>
            <w:tcW w:w="2268" w:type="dxa"/>
            <w:vMerge w:val="restart"/>
          </w:tcPr>
          <w:p w:rsidR="005C59C3" w:rsidRPr="005C59C3" w:rsidRDefault="005C59C3" w:rsidP="005C59C3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2126" w:type="dxa"/>
            <w:vMerge w:val="restart"/>
          </w:tcPr>
          <w:p w:rsidR="005C59C3" w:rsidRPr="005C59C3" w:rsidRDefault="005C59C3" w:rsidP="005C59C3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Виды детской деятельности</w:t>
            </w:r>
          </w:p>
        </w:tc>
        <w:tc>
          <w:tcPr>
            <w:tcW w:w="3969" w:type="dxa"/>
            <w:gridSpan w:val="2"/>
          </w:tcPr>
          <w:p w:rsidR="005C59C3" w:rsidRPr="005C59C3" w:rsidRDefault="005C59C3" w:rsidP="005C59C3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часов в неделю</w:t>
            </w:r>
          </w:p>
        </w:tc>
      </w:tr>
      <w:tr w:rsidR="005C59C3" w:rsidRPr="005C59C3" w:rsidTr="005C59C3">
        <w:tc>
          <w:tcPr>
            <w:tcW w:w="2127" w:type="dxa"/>
            <w:vMerge/>
          </w:tcPr>
          <w:p w:rsidR="005C59C3" w:rsidRPr="005C59C3" w:rsidRDefault="005C59C3" w:rsidP="005C59C3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59C3" w:rsidRPr="005C59C3" w:rsidRDefault="005C59C3" w:rsidP="005C59C3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59C3" w:rsidRPr="005C59C3" w:rsidRDefault="005C59C3" w:rsidP="005C59C3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Обязатель-ная</w:t>
            </w:r>
            <w:proofErr w:type="spellEnd"/>
            <w:proofErr w:type="gramEnd"/>
          </w:p>
          <w:p w:rsidR="005C59C3" w:rsidRPr="005C59C3" w:rsidRDefault="005C59C3" w:rsidP="005C59C3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</w:t>
            </w:r>
          </w:p>
        </w:tc>
        <w:tc>
          <w:tcPr>
            <w:tcW w:w="212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Часть,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формируемая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участниками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ногопроцесса</w:t>
            </w:r>
            <w:proofErr w:type="spellEnd"/>
          </w:p>
        </w:tc>
      </w:tr>
      <w:tr w:rsidR="005C59C3" w:rsidRPr="005C59C3" w:rsidTr="005C59C3">
        <w:tc>
          <w:tcPr>
            <w:tcW w:w="2127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68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«Речевое развитие»</w:t>
            </w:r>
          </w:p>
        </w:tc>
        <w:tc>
          <w:tcPr>
            <w:tcW w:w="212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элементарных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математических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представлений;</w:t>
            </w:r>
          </w:p>
        </w:tc>
        <w:tc>
          <w:tcPr>
            <w:tcW w:w="1843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минут</w:t>
            </w:r>
          </w:p>
        </w:tc>
        <w:tc>
          <w:tcPr>
            <w:tcW w:w="2126" w:type="dxa"/>
          </w:tcPr>
          <w:p w:rsidR="005C59C3" w:rsidRPr="005C59C3" w:rsidRDefault="005C59C3" w:rsidP="005C59C3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  <w:vMerge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843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минут</w:t>
            </w:r>
          </w:p>
        </w:tc>
        <w:tc>
          <w:tcPr>
            <w:tcW w:w="2126" w:type="dxa"/>
          </w:tcPr>
          <w:p w:rsidR="005C59C3" w:rsidRPr="005C59C3" w:rsidRDefault="005C59C3" w:rsidP="005C59C3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9C3" w:rsidRPr="005C59C3" w:rsidTr="005C59C3">
        <w:trPr>
          <w:trHeight w:val="1370"/>
        </w:trPr>
        <w:tc>
          <w:tcPr>
            <w:tcW w:w="2127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268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«Познавательное развитие»</w:t>
            </w:r>
          </w:p>
        </w:tc>
        <w:tc>
          <w:tcPr>
            <w:tcW w:w="212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</w:t>
            </w:r>
          </w:p>
        </w:tc>
        <w:tc>
          <w:tcPr>
            <w:tcW w:w="1843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 минут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68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</w:t>
            </w:r>
          </w:p>
        </w:tc>
        <w:tc>
          <w:tcPr>
            <w:tcW w:w="212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Изобразительная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</w:p>
        </w:tc>
        <w:tc>
          <w:tcPr>
            <w:tcW w:w="1843" w:type="dxa"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  <w:vMerge/>
          </w:tcPr>
          <w:p w:rsidR="005C59C3" w:rsidRPr="005C59C3" w:rsidRDefault="005C59C3" w:rsidP="005C59C3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843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минут</w:t>
            </w:r>
          </w:p>
        </w:tc>
        <w:tc>
          <w:tcPr>
            <w:tcW w:w="2126" w:type="dxa"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  <w:vMerge/>
          </w:tcPr>
          <w:p w:rsidR="005C59C3" w:rsidRPr="005C59C3" w:rsidRDefault="005C59C3" w:rsidP="005C59C3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минут (чередуются)</w:t>
            </w:r>
          </w:p>
        </w:tc>
        <w:tc>
          <w:tcPr>
            <w:tcW w:w="2126" w:type="dxa"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  <w:vMerge/>
          </w:tcPr>
          <w:p w:rsidR="005C59C3" w:rsidRPr="005C59C3" w:rsidRDefault="005C59C3" w:rsidP="005C59C3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1843" w:type="dxa"/>
            <w:vMerge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  <w:vMerge/>
          </w:tcPr>
          <w:p w:rsidR="005C59C3" w:rsidRPr="005C59C3" w:rsidRDefault="005C59C3" w:rsidP="005C59C3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Конструктивно-модельная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Конструирование/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Ручной труд</w:t>
            </w:r>
          </w:p>
        </w:tc>
        <w:tc>
          <w:tcPr>
            <w:tcW w:w="1843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минут</w:t>
            </w:r>
          </w:p>
        </w:tc>
        <w:tc>
          <w:tcPr>
            <w:tcW w:w="2126" w:type="dxa"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  <w:vMerge/>
          </w:tcPr>
          <w:p w:rsidR="005C59C3" w:rsidRPr="005C59C3" w:rsidRDefault="005C59C3" w:rsidP="005C59C3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деятельность: музыкальное</w:t>
            </w:r>
          </w:p>
        </w:tc>
        <w:tc>
          <w:tcPr>
            <w:tcW w:w="1843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 минут</w:t>
            </w:r>
          </w:p>
        </w:tc>
        <w:tc>
          <w:tcPr>
            <w:tcW w:w="2126" w:type="dxa"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</w:t>
            </w:r>
          </w:p>
        </w:tc>
        <w:tc>
          <w:tcPr>
            <w:tcW w:w="2268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«Познавательное 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развитие», «Развитие речи»,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коммуникативноеразвитие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Двигательная 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деятельность: Физическая культура</w:t>
            </w:r>
          </w:p>
        </w:tc>
        <w:tc>
          <w:tcPr>
            <w:tcW w:w="1843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75 минут</w:t>
            </w:r>
          </w:p>
        </w:tc>
        <w:tc>
          <w:tcPr>
            <w:tcW w:w="2126" w:type="dxa"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Психологическое сопровождение </w:t>
            </w:r>
          </w:p>
        </w:tc>
        <w:tc>
          <w:tcPr>
            <w:tcW w:w="2268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развитие»</w:t>
            </w:r>
          </w:p>
        </w:tc>
        <w:tc>
          <w:tcPr>
            <w:tcW w:w="2126" w:type="dxa"/>
          </w:tcPr>
          <w:p w:rsidR="005C59C3" w:rsidRPr="005C59C3" w:rsidRDefault="005C59C3" w:rsidP="0042796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2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эмоций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C59C3" w:rsidRPr="005C59C3" w:rsidRDefault="005C59C3" w:rsidP="005C59C3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5C59C3" w:rsidRPr="005C59C3" w:rsidTr="005C59C3">
        <w:tc>
          <w:tcPr>
            <w:tcW w:w="10490" w:type="dxa"/>
            <w:gridSpan w:val="5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 5 часов 25 минут</w:t>
            </w:r>
          </w:p>
        </w:tc>
      </w:tr>
    </w:tbl>
    <w:p w:rsidR="0024732B" w:rsidRDefault="005C59C3" w:rsidP="009A110D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C59C3" w:rsidRPr="005C59C3" w:rsidRDefault="005C59C3" w:rsidP="005C5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группы.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общеразвивающей направленности в подготовительной группе составлена на основе основной общеобразовательной программы - образовательной программы дошкольного образования МДОУ центра развития ребенка - детского сада №21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 и 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обеспечивает результаты освоения детьми основной общеобразовательной программы дошкольного образования.</w:t>
      </w:r>
    </w:p>
    <w:p w:rsidR="005C59C3" w:rsidRPr="005C59C3" w:rsidRDefault="005C59C3" w:rsidP="005C59C3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соответствует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2.3685-21. продолжительность которой не превышает 1час 30 мин минут в первую половину дня. Максимально допустимый объем недельной образовательной нагрузки в подготовительной группе составляет 7 часов 30 минут.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- 10 минут.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данной программы проводятся следующие виды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59C3" w:rsidRPr="005C59C3" w:rsidRDefault="005C59C3" w:rsidP="00D04A3A">
      <w:pPr>
        <w:keepNext/>
        <w:keepLines/>
        <w:widowControl w:val="0"/>
        <w:tabs>
          <w:tab w:val="left" w:pos="721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7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из них:</w:t>
      </w:r>
      <w:bookmarkEnd w:id="7"/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0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И.А.Пономаревой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В.А.Позиной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элементарных математических представлений - 6-7 лет», 2017 г.) - 2 раза в неделю по 25 мин (30 часов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31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познавательно-исследовательской деятельности (по методике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О.Р. Познавательно-исследовательская деятельность дошкольников (4-7 лет)) - 18 занятий в год по 25 мин (7 часов 30 мин.  в год);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8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предметным окружением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окружением: Подготовительная к школе группа (6-7 лет)», 2016 г.) -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  <w:proofErr w:type="gram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 по</w:t>
      </w:r>
      <w:proofErr w:type="gram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мин (7 часов 30 мин. в год);</w:t>
      </w:r>
    </w:p>
    <w:p w:rsidR="005C59C3" w:rsidRPr="005C59C3" w:rsidRDefault="005C59C3" w:rsidP="005C59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социальным миром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окружением: подготовительная к школе группа (6-7 лет)», 2016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год,;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Коломийченко Л.В., Чугаевой Г.И., Юговой Л.И. «Дорогою добра. Занятия для детей 6-7 лет по социально-коммуникативному развитию и социальному воспитанию» (3-7 лет), 2015; Т.Ф.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«Знакомим дошкольников с правилами дорожного движения», 2016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год; 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Е.Е.Крашенников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О.Л.Холодова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познавательных способностей дошкольников 4-7 лет, 2016. год; Л.Ю. Павлова «Сборник дидактических игр по ознакомлению с окружающим миром» (4-7 лет), 2016 год  - 18 занятий по 25 мин (7 часов 30 мин. в год);    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природы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Ознакомление с природой в детском саду. Подготовительная к школе группа (6-7лет), 2016 год) - 18 занятий по 25 мин (7 часов 30 мин в год).</w:t>
      </w:r>
    </w:p>
    <w:p w:rsidR="005C59C3" w:rsidRPr="005C59C3" w:rsidRDefault="005C59C3" w:rsidP="00D04A3A">
      <w:pPr>
        <w:widowControl w:val="0"/>
        <w:tabs>
          <w:tab w:val="left" w:pos="72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из них: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0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Развитие речи и подготовка к обучению грамоте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методике Гербовой В.В. «Развитие речи в детском саду: Подготовительная к школе группа», 2016, А.В.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«Конспекты интегрированных занятий в подготовительной группе детского сада», 2006г.) - 2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раза в неделю по 25 мин (30 час в год); предусматривает следующие разделы: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4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 речевая среда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8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словаря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74"/>
        </w:tabs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грамматического строя речи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78"/>
        </w:tabs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звуковой культуры речи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4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связной речи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17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к обучению грамоте.</w:t>
      </w:r>
    </w:p>
    <w:p w:rsidR="005C59C3" w:rsidRPr="005C59C3" w:rsidRDefault="005C59C3" w:rsidP="005C59C3">
      <w:pPr>
        <w:widowControl w:val="0"/>
        <w:numPr>
          <w:ilvl w:val="0"/>
          <w:numId w:val="2"/>
        </w:numPr>
        <w:tabs>
          <w:tab w:val="left" w:pos="22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Приобщение к художественной литературе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методике Гербовой В.В. «Развитие речи в детском саду: Подготовительная к школе группа»,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Приобщение детей к художественной литературе (для занятий с детьми от 2 до 7 лет)) вынесено в совместную деятельность воспитателя с детьми и проводится во вторую половину дня.</w:t>
      </w:r>
    </w:p>
    <w:p w:rsidR="005C59C3" w:rsidRPr="005C59C3" w:rsidRDefault="005C59C3" w:rsidP="00D04A3A">
      <w:pPr>
        <w:widowControl w:val="0"/>
        <w:tabs>
          <w:tab w:val="left" w:pos="721"/>
        </w:tabs>
        <w:spacing w:after="0" w:line="322" w:lineRule="exac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деятельность, из них:</w:t>
      </w:r>
    </w:p>
    <w:p w:rsidR="005C59C3" w:rsidRPr="005C59C3" w:rsidRDefault="005C59C3" w:rsidP="00D04A3A">
      <w:pPr>
        <w:widowControl w:val="0"/>
        <w:tabs>
          <w:tab w:val="left" w:pos="337"/>
        </w:tabs>
        <w:spacing w:after="0" w:line="322" w:lineRule="exac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Рисование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методике И.А. Лыковой (пособие «Изобразительная деятельность в детском саду: старшая группа») -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2  раза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25 мин. (30 часов в год),</w:t>
      </w:r>
    </w:p>
    <w:p w:rsidR="005C59C3" w:rsidRPr="005C59C3" w:rsidRDefault="005C59C3" w:rsidP="00D04A3A">
      <w:pPr>
        <w:widowControl w:val="0"/>
        <w:tabs>
          <w:tab w:val="left" w:pos="294"/>
        </w:tabs>
        <w:spacing w:after="0" w:line="322" w:lineRule="exac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Аппликация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методике И.А. Лыковой (пособие «Изобразительная деятельность в детском саду: старшая группа») - 1 раз в неделю по 25 мин. (15 часов в год), </w:t>
      </w:r>
    </w:p>
    <w:p w:rsidR="005C59C3" w:rsidRPr="005C59C3" w:rsidRDefault="005C59C3" w:rsidP="00D04A3A">
      <w:pPr>
        <w:widowControl w:val="0"/>
        <w:tabs>
          <w:tab w:val="left" w:pos="409"/>
        </w:tabs>
        <w:spacing w:after="0" w:line="322" w:lineRule="exac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Лепка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</w:t>
      </w:r>
      <w:r w:rsidR="00D04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«Изобразительная деятельность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саду: старшая группа») - 1 раз в неделю по 25 мин. (15 часов в год), </w:t>
      </w:r>
    </w:p>
    <w:p w:rsidR="005C59C3" w:rsidRPr="005C59C3" w:rsidRDefault="005C59C3" w:rsidP="00D04A3A">
      <w:pPr>
        <w:widowControl w:val="0"/>
        <w:tabs>
          <w:tab w:val="left" w:pos="409"/>
        </w:tabs>
        <w:spacing w:after="0" w:line="322" w:lineRule="exac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искусству происходит во время совместной деятельности воспитателя с детьми и как часть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C3" w:rsidRPr="005C59C3" w:rsidRDefault="005C59C3" w:rsidP="00D04A3A">
      <w:pPr>
        <w:widowControl w:val="0"/>
        <w:tabs>
          <w:tab w:val="left" w:pos="735"/>
        </w:tabs>
        <w:spacing w:after="0" w:line="322" w:lineRule="exac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Конструктивно-модельная деятельность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ручной труд - чередуются) (по методике И.А. Лыковой «Конструирование в детском саду», «Художественный труд в детском саду») организуется 1 раз в неделю по 25 мин (15 час в год).</w:t>
      </w: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59C3" w:rsidRPr="005C59C3" w:rsidRDefault="005C59C3" w:rsidP="00D04A3A">
      <w:pPr>
        <w:widowControl w:val="0"/>
        <w:tabs>
          <w:tab w:val="left" w:pos="730"/>
        </w:tabs>
        <w:spacing w:after="0" w:line="317" w:lineRule="exac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Музыкальная деятельность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методике М.Б.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Зацепиной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 детском саду» (2-7 лет), 2016 г.  - 2 раза в неделю по 30 мин (36 час в год).</w:t>
      </w:r>
    </w:p>
    <w:p w:rsidR="005C59C3" w:rsidRPr="005C59C3" w:rsidRDefault="005C59C3" w:rsidP="00D04A3A">
      <w:pPr>
        <w:widowControl w:val="0"/>
        <w:tabs>
          <w:tab w:val="left" w:pos="735"/>
        </w:tabs>
        <w:spacing w:after="0" w:line="322" w:lineRule="exac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Физическая культура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«Будь здоров, дошкольник». Программа физического развития для детей 3-7 лет –М.: ТЦ Сфера, 2016;) - 3 раза в неделю по 25 мин (45 часов в год):</w:t>
      </w:r>
    </w:p>
    <w:p w:rsidR="005C59C3" w:rsidRPr="005C59C3" w:rsidRDefault="005C59C3" w:rsidP="00D04A3A">
      <w:pPr>
        <w:widowControl w:val="0"/>
        <w:shd w:val="clear" w:color="auto" w:fill="FFFFFF"/>
        <w:tabs>
          <w:tab w:val="left" w:pos="740"/>
        </w:tabs>
        <w:spacing w:after="0" w:line="322" w:lineRule="exac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зале (30 часов в год)</w:t>
      </w:r>
    </w:p>
    <w:p w:rsidR="005C59C3" w:rsidRPr="005C59C3" w:rsidRDefault="005C59C3" w:rsidP="00D04A3A">
      <w:pPr>
        <w:widowControl w:val="0"/>
        <w:shd w:val="clear" w:color="auto" w:fill="FFFFFF"/>
        <w:tabs>
          <w:tab w:val="left" w:pos="740"/>
        </w:tabs>
        <w:spacing w:after="0" w:line="322" w:lineRule="exac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воздухе (15 часов в год).</w:t>
      </w:r>
    </w:p>
    <w:p w:rsidR="005C59C3" w:rsidRPr="005C59C3" w:rsidRDefault="005C59C3" w:rsidP="00D04A3A">
      <w:pPr>
        <w:widowControl w:val="0"/>
        <w:tabs>
          <w:tab w:val="left" w:pos="740"/>
        </w:tabs>
        <w:spacing w:after="0" w:line="322" w:lineRule="exac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учебного плана:</w:t>
      </w:r>
    </w:p>
    <w:p w:rsidR="005C59C3" w:rsidRPr="005C59C3" w:rsidRDefault="005C59C3" w:rsidP="005C59C3">
      <w:pPr>
        <w:widowControl w:val="0"/>
        <w:tabs>
          <w:tab w:val="left" w:pos="7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5C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сопровождение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рабочей программе «Развивай-ка» 1 раз в неделю по 25 минут (15 часов в год).</w:t>
      </w:r>
    </w:p>
    <w:p w:rsidR="005C59C3" w:rsidRPr="005C59C3" w:rsidRDefault="005C59C3" w:rsidP="005C59C3">
      <w:pPr>
        <w:widowControl w:val="0"/>
        <w:tabs>
          <w:tab w:val="left" w:pos="7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Театрализованная деятельность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представляет предмет «Театральное» и проводится 1 раз в неделю по рабочей программе «Жила была сказка…» в совместной деятельности взрослого с детьми.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детьми Тульского края, формирование представлений о родном городе проводится в процессе образовательной деятельности познавательно-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речевого цикла и художественно-эстетического цикла, а также в совместной деятельности.</w:t>
      </w:r>
    </w:p>
    <w:p w:rsidR="005C59C3" w:rsidRPr="005C59C3" w:rsidRDefault="005C59C3" w:rsidP="005C59C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года (январь) для воспитанников старшей группы организуются недельные каникулы. В летний период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не осуществляю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Проводятся спортивные и подвижные игры, спортивные праздники, экскурсии и др., а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увеличена продолжительность прогулок.</w:t>
      </w:r>
    </w:p>
    <w:p w:rsidR="005C59C3" w:rsidRPr="005C59C3" w:rsidRDefault="005C59C3" w:rsidP="005C59C3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59C3" w:rsidRPr="005C59C3" w:rsidSect="00D04A3A">
          <w:pgSz w:w="11909" w:h="16834"/>
          <w:pgMar w:top="851" w:right="852" w:bottom="851" w:left="1276" w:header="0" w:footer="3" w:gutter="0"/>
          <w:cols w:space="720"/>
          <w:noEndnote/>
          <w:docGrid w:linePitch="360"/>
        </w:sectPr>
      </w:pPr>
    </w:p>
    <w:p w:rsidR="005C59C3" w:rsidRPr="005C59C3" w:rsidRDefault="005C59C3" w:rsidP="005C5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</w:t>
      </w:r>
      <w:r w:rsidR="004C6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</w:p>
    <w:p w:rsidR="005C59C3" w:rsidRDefault="005C59C3" w:rsidP="005C5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группы</w:t>
      </w:r>
    </w:p>
    <w:p w:rsidR="005C59C3" w:rsidRPr="005C59C3" w:rsidRDefault="005C59C3" w:rsidP="005C5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2410"/>
        <w:gridCol w:w="1596"/>
        <w:gridCol w:w="1806"/>
      </w:tblGrid>
      <w:tr w:rsidR="005C59C3" w:rsidRPr="005C59C3" w:rsidTr="005C59C3">
        <w:tc>
          <w:tcPr>
            <w:tcW w:w="2127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8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5C59C3" w:rsidRPr="005C59C3" w:rsidRDefault="005C59C3" w:rsidP="005C59C3">
            <w:pPr>
              <w:widowControl w:val="0"/>
              <w:spacing w:after="0" w:line="278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Доминирующая</w:t>
            </w:r>
          </w:p>
          <w:p w:rsidR="005C59C3" w:rsidRPr="005C59C3" w:rsidRDefault="005C59C3" w:rsidP="005C59C3">
            <w:pPr>
              <w:widowControl w:val="0"/>
              <w:spacing w:after="0" w:line="278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ная</w:t>
            </w:r>
            <w:proofErr w:type="spellEnd"/>
            <w:proofErr w:type="gramEnd"/>
          </w:p>
          <w:p w:rsidR="005C59C3" w:rsidRPr="005C59C3" w:rsidRDefault="005C59C3" w:rsidP="005C59C3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область</w:t>
            </w:r>
          </w:p>
        </w:tc>
        <w:tc>
          <w:tcPr>
            <w:tcW w:w="2551" w:type="dxa"/>
            <w:vMerge w:val="restart"/>
          </w:tcPr>
          <w:p w:rsidR="005C59C3" w:rsidRPr="005C59C3" w:rsidRDefault="005C59C3" w:rsidP="005C59C3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2410" w:type="dxa"/>
            <w:vMerge w:val="restart"/>
          </w:tcPr>
          <w:p w:rsidR="005C59C3" w:rsidRPr="005C59C3" w:rsidRDefault="005C59C3" w:rsidP="005C59C3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Виды детской деятельности</w:t>
            </w:r>
          </w:p>
        </w:tc>
        <w:tc>
          <w:tcPr>
            <w:tcW w:w="3402" w:type="dxa"/>
            <w:gridSpan w:val="2"/>
          </w:tcPr>
          <w:p w:rsidR="005C59C3" w:rsidRPr="005C59C3" w:rsidRDefault="005C59C3" w:rsidP="005C59C3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часов в неделю</w:t>
            </w:r>
          </w:p>
        </w:tc>
      </w:tr>
      <w:tr w:rsidR="005C59C3" w:rsidRPr="005C59C3" w:rsidTr="005C59C3">
        <w:tc>
          <w:tcPr>
            <w:tcW w:w="2127" w:type="dxa"/>
            <w:vMerge/>
          </w:tcPr>
          <w:p w:rsidR="005C59C3" w:rsidRPr="005C59C3" w:rsidRDefault="005C59C3" w:rsidP="005C59C3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59C3" w:rsidRPr="005C59C3" w:rsidRDefault="005C59C3" w:rsidP="005C59C3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59C3" w:rsidRPr="005C59C3" w:rsidRDefault="005C59C3" w:rsidP="005C59C3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5C59C3" w:rsidRPr="005C59C3" w:rsidRDefault="005C59C3" w:rsidP="005C59C3">
            <w:pPr>
              <w:widowControl w:val="0"/>
              <w:spacing w:after="0" w:line="230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30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Обязатель-ная</w:t>
            </w:r>
            <w:proofErr w:type="spellEnd"/>
            <w:proofErr w:type="gramEnd"/>
          </w:p>
          <w:p w:rsidR="005C59C3" w:rsidRPr="005C59C3" w:rsidRDefault="005C59C3" w:rsidP="005C59C3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Часть,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формируемая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участниками</w:t>
            </w:r>
          </w:p>
          <w:p w:rsidR="005C59C3" w:rsidRPr="005C59C3" w:rsidRDefault="005C59C3" w:rsidP="005C59C3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процесса</w:t>
            </w:r>
          </w:p>
        </w:tc>
      </w:tr>
      <w:tr w:rsidR="005C59C3" w:rsidRPr="005C59C3" w:rsidTr="005C59C3">
        <w:tc>
          <w:tcPr>
            <w:tcW w:w="2127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«Речевое развитие»</w:t>
            </w:r>
          </w:p>
        </w:tc>
        <w:tc>
          <w:tcPr>
            <w:tcW w:w="2410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элементарных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математических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представлений;</w:t>
            </w:r>
          </w:p>
        </w:tc>
        <w:tc>
          <w:tcPr>
            <w:tcW w:w="159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683CB7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5C59C3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  <w:vMerge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59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683CB7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5C59C3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9C3" w:rsidRPr="005C59C3" w:rsidTr="005C59C3">
        <w:trPr>
          <w:trHeight w:val="1370"/>
        </w:trPr>
        <w:tc>
          <w:tcPr>
            <w:tcW w:w="2127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551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«Познавательное развитие»</w:t>
            </w:r>
          </w:p>
        </w:tc>
        <w:tc>
          <w:tcPr>
            <w:tcW w:w="2410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 и подготовка к обучению грамоте</w:t>
            </w:r>
          </w:p>
        </w:tc>
        <w:tc>
          <w:tcPr>
            <w:tcW w:w="159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683CB7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5C59C3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минут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  <w:vMerge w:val="restart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</w:t>
            </w:r>
          </w:p>
        </w:tc>
        <w:tc>
          <w:tcPr>
            <w:tcW w:w="2410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Изобразительная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</w:p>
        </w:tc>
        <w:tc>
          <w:tcPr>
            <w:tcW w:w="1596" w:type="dxa"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  <w:vMerge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59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683CB7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C59C3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B7" w:rsidRPr="005C59C3" w:rsidTr="005C59C3">
        <w:tc>
          <w:tcPr>
            <w:tcW w:w="2127" w:type="dxa"/>
            <w:vMerge/>
          </w:tcPr>
          <w:p w:rsidR="00683CB7" w:rsidRPr="005C59C3" w:rsidRDefault="00683CB7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83CB7" w:rsidRPr="005C59C3" w:rsidRDefault="00683CB7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3CB7" w:rsidRPr="005C59C3" w:rsidRDefault="00683CB7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  <w:p w:rsidR="00683CB7" w:rsidRPr="005C59C3" w:rsidRDefault="00683CB7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683CB7" w:rsidRDefault="00683CB7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минут</w:t>
            </w:r>
          </w:p>
          <w:p w:rsidR="00683CB7" w:rsidRPr="005C59C3" w:rsidRDefault="00683CB7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(чередуется)</w:t>
            </w:r>
          </w:p>
        </w:tc>
        <w:tc>
          <w:tcPr>
            <w:tcW w:w="1806" w:type="dxa"/>
          </w:tcPr>
          <w:p w:rsidR="00683CB7" w:rsidRPr="005C59C3" w:rsidRDefault="00683CB7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B7" w:rsidRPr="005C59C3" w:rsidTr="005C59C3">
        <w:tc>
          <w:tcPr>
            <w:tcW w:w="2127" w:type="dxa"/>
            <w:vMerge/>
          </w:tcPr>
          <w:p w:rsidR="00683CB7" w:rsidRPr="005C59C3" w:rsidRDefault="00683CB7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83CB7" w:rsidRPr="005C59C3" w:rsidRDefault="00683CB7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3CB7" w:rsidRPr="005C59C3" w:rsidRDefault="00683CB7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1596" w:type="dxa"/>
            <w:vMerge/>
          </w:tcPr>
          <w:p w:rsidR="00683CB7" w:rsidRPr="005C59C3" w:rsidRDefault="00683CB7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83CB7" w:rsidRPr="005C59C3" w:rsidRDefault="00683CB7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  <w:vMerge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Конструктивно-модельная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Ручной труд</w:t>
            </w:r>
          </w:p>
        </w:tc>
        <w:tc>
          <w:tcPr>
            <w:tcW w:w="159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683CB7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минут (чередуе</w:t>
            </w:r>
            <w:r w:rsidR="005C59C3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тся)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  <w:vMerge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деятельность: музыкальное</w:t>
            </w:r>
          </w:p>
        </w:tc>
        <w:tc>
          <w:tcPr>
            <w:tcW w:w="159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 минут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«Познавательное развитие», «Развитие 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речи»,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развитие»</w:t>
            </w:r>
          </w:p>
        </w:tc>
        <w:tc>
          <w:tcPr>
            <w:tcW w:w="2410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Двигательная деятельность: 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Физическая культура</w:t>
            </w:r>
          </w:p>
        </w:tc>
        <w:tc>
          <w:tcPr>
            <w:tcW w:w="159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 минут</w:t>
            </w:r>
          </w:p>
        </w:tc>
        <w:tc>
          <w:tcPr>
            <w:tcW w:w="1806" w:type="dxa"/>
          </w:tcPr>
          <w:p w:rsidR="005C59C3" w:rsidRPr="005C59C3" w:rsidRDefault="005C59C3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C3" w:rsidRPr="005C59C3" w:rsidTr="005C59C3">
        <w:tc>
          <w:tcPr>
            <w:tcW w:w="2127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Психологическое сопровождение</w:t>
            </w:r>
          </w:p>
        </w:tc>
        <w:tc>
          <w:tcPr>
            <w:tcW w:w="2551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развитие»</w:t>
            </w:r>
          </w:p>
        </w:tc>
        <w:tc>
          <w:tcPr>
            <w:tcW w:w="2410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«Развивай-ка»</w:t>
            </w:r>
          </w:p>
        </w:tc>
        <w:tc>
          <w:tcPr>
            <w:tcW w:w="1596" w:type="dxa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6" w:type="dxa"/>
          </w:tcPr>
          <w:p w:rsidR="005C59C3" w:rsidRPr="005C59C3" w:rsidRDefault="00683CB7" w:rsidP="005C59C3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C59C3" w:rsidRPr="005C5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C59C3" w:rsidRPr="005C59C3" w:rsidTr="005C59C3">
        <w:tc>
          <w:tcPr>
            <w:tcW w:w="10490" w:type="dxa"/>
            <w:gridSpan w:val="5"/>
          </w:tcPr>
          <w:p w:rsidR="005C59C3" w:rsidRPr="005C59C3" w:rsidRDefault="005C59C3" w:rsidP="005C59C3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 7 часов 30 мин</w:t>
            </w:r>
          </w:p>
        </w:tc>
      </w:tr>
    </w:tbl>
    <w:p w:rsidR="009A110D" w:rsidRDefault="009A110D" w:rsidP="005C59C3"/>
    <w:p w:rsidR="009A110D" w:rsidRDefault="009A110D">
      <w:r>
        <w:br w:type="page"/>
      </w:r>
    </w:p>
    <w:p w:rsidR="00CF4D0D" w:rsidRPr="005C59C3" w:rsidRDefault="00CF4D0D" w:rsidP="00CF4D0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CF4D0D" w:rsidRDefault="00CF4D0D" w:rsidP="00CF4D0D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группы</w:t>
      </w:r>
    </w:p>
    <w:p w:rsidR="00CF4D0D" w:rsidRPr="005C59C3" w:rsidRDefault="00CF4D0D" w:rsidP="00CF4D0D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(Кадеты)</w:t>
      </w:r>
    </w:p>
    <w:p w:rsidR="00CF4D0D" w:rsidRPr="005C59C3" w:rsidRDefault="00CF4D0D" w:rsidP="00CF4D0D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общеразвивающей направленности в подготовительной группе составлена на основе основной общеобразовательной программы - образовательной программы дошкольного образования МДОУ центра развития ребенка - детского сада №21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 и 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CF4D0D" w:rsidRPr="005C59C3" w:rsidRDefault="00CF4D0D" w:rsidP="00CF4D0D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обеспечивает результаты освоения детьми основной общеобразовательной программы дошкольного образования.</w:t>
      </w:r>
    </w:p>
    <w:p w:rsidR="00CF4D0D" w:rsidRPr="005C59C3" w:rsidRDefault="00CF4D0D" w:rsidP="00CF4D0D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</w:t>
      </w:r>
    </w:p>
    <w:p w:rsidR="00CF4D0D" w:rsidRPr="005C59C3" w:rsidRDefault="00CF4D0D" w:rsidP="00CF4D0D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соответствует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2.3685-21. продолжительность которой не превышает 1час 30 мин минут в первую половину дня. Максимально допустимый объем недельной образовательной нагрузки в подготовительной группе составляет 7 часов 30 минут.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- 10 минут.</w:t>
      </w:r>
    </w:p>
    <w:p w:rsidR="00CF4D0D" w:rsidRPr="005C59C3" w:rsidRDefault="00CF4D0D" w:rsidP="00CF4D0D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данной программы проводятся следующие виды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D0D" w:rsidRPr="005C59C3" w:rsidRDefault="00CF4D0D" w:rsidP="00D04A3A">
      <w:pPr>
        <w:keepNext/>
        <w:keepLines/>
        <w:widowControl w:val="0"/>
        <w:tabs>
          <w:tab w:val="left" w:pos="721"/>
        </w:tabs>
        <w:spacing w:after="0" w:line="322" w:lineRule="exact"/>
        <w:ind w:left="14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из них:</w:t>
      </w:r>
    </w:p>
    <w:p w:rsidR="00CF4D0D" w:rsidRPr="005C59C3" w:rsidRDefault="00CF4D0D" w:rsidP="00CF4D0D">
      <w:pPr>
        <w:widowControl w:val="0"/>
        <w:numPr>
          <w:ilvl w:val="0"/>
          <w:numId w:val="2"/>
        </w:numPr>
        <w:tabs>
          <w:tab w:val="left" w:pos="20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И.А.Пономаревой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В.А.Позиной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элементарных математических представлений - 6-7 лет», 2017 г.) - 2 раза в неделю по 25 мин (30 часов в год);</w:t>
      </w:r>
    </w:p>
    <w:p w:rsidR="00CF4D0D" w:rsidRPr="005C59C3" w:rsidRDefault="00CF4D0D" w:rsidP="00CF4D0D">
      <w:pPr>
        <w:widowControl w:val="0"/>
        <w:numPr>
          <w:ilvl w:val="0"/>
          <w:numId w:val="2"/>
        </w:numPr>
        <w:tabs>
          <w:tab w:val="left" w:pos="31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познавательно-исследовательской деятельности (по методике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О.Р. Познавательно-исследовательская деятельность дошкольников (4-7 лет)) - 18 занятий в год по 25 мин (7 часов 30 мин.  в год);</w:t>
      </w:r>
    </w:p>
    <w:p w:rsidR="00CF4D0D" w:rsidRPr="005C59C3" w:rsidRDefault="00CF4D0D" w:rsidP="00CF4D0D">
      <w:pPr>
        <w:widowControl w:val="0"/>
        <w:numPr>
          <w:ilvl w:val="0"/>
          <w:numId w:val="2"/>
        </w:numPr>
        <w:tabs>
          <w:tab w:val="left" w:pos="28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предметным окружением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окружением: Подготовительная к школе группа (6-7 лет)», 2016 г.) -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  <w:proofErr w:type="gram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 по</w:t>
      </w:r>
      <w:proofErr w:type="gram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мин (7 часов 30 мин. в год);</w:t>
      </w:r>
    </w:p>
    <w:p w:rsidR="00CF4D0D" w:rsidRPr="005C59C3" w:rsidRDefault="00CF4D0D" w:rsidP="00CF4D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социальным миром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окружением: подготовительная к школе группа (6-7 лет)», 2016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год,;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Коломийченко Л.В., Чугаевой Г.И., Юговой Л.И. «Дорогою добра. Занятия для детей 6-7 лет по социально-коммуникативному развитию и социальному воспитанию» (3-7 лет), 2015; Т.Ф.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«Знакомим дошкольников с правилами дорожного движения», 2016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год; 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Е.Е.Крашенников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О.Л.Холодова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познавательных способностей дошкольников 4-7 лет, 2016. год; Л.Ю. Павлова «Сборник дидактических игр по ознакомлению с окружающим миром» (4-7 лет), 2016 год  - 18 занятий по 25 мин (7 часов 30 мин. в год);    </w:t>
      </w:r>
    </w:p>
    <w:p w:rsidR="00CF4D0D" w:rsidRPr="005C59C3" w:rsidRDefault="00CF4D0D" w:rsidP="00CF4D0D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природы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Ознакомление с природой в детском саду. Подготовительная к школе группа (6-7лет), 2016 год) - 18 занятий по 25 мин (7 часов 30 мин в год).</w:t>
      </w:r>
    </w:p>
    <w:p w:rsidR="00CF4D0D" w:rsidRPr="005C59C3" w:rsidRDefault="00CF4D0D" w:rsidP="00D04A3A">
      <w:pPr>
        <w:widowControl w:val="0"/>
        <w:tabs>
          <w:tab w:val="left" w:pos="721"/>
        </w:tabs>
        <w:spacing w:after="0" w:line="317" w:lineRule="exact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из них:</w:t>
      </w:r>
    </w:p>
    <w:p w:rsidR="00CF4D0D" w:rsidRPr="005C59C3" w:rsidRDefault="00CF4D0D" w:rsidP="00CF4D0D">
      <w:pPr>
        <w:widowControl w:val="0"/>
        <w:numPr>
          <w:ilvl w:val="0"/>
          <w:numId w:val="2"/>
        </w:numPr>
        <w:tabs>
          <w:tab w:val="left" w:pos="20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Развитие речи и подготовка к обучению грамоте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методике Гербовой В.В. «Развитие речи в детском саду: Подготовительная к школе группа», 2016, А.В.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«Конспекты интегрированных занятий в подготовительной группе детского сада», 2006г.) - 2 раза в неделю по 25 мин (30 час в год); предусматривает следующие разделы:</w:t>
      </w:r>
    </w:p>
    <w:p w:rsidR="00CF4D0D" w:rsidRPr="005C59C3" w:rsidRDefault="00CF4D0D" w:rsidP="00CF4D0D">
      <w:pPr>
        <w:widowControl w:val="0"/>
        <w:numPr>
          <w:ilvl w:val="0"/>
          <w:numId w:val="2"/>
        </w:numPr>
        <w:tabs>
          <w:tab w:val="left" w:pos="14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 речевая среда</w:t>
      </w:r>
    </w:p>
    <w:p w:rsidR="00CF4D0D" w:rsidRPr="005C59C3" w:rsidRDefault="00CF4D0D" w:rsidP="00CF4D0D">
      <w:pPr>
        <w:widowControl w:val="0"/>
        <w:numPr>
          <w:ilvl w:val="0"/>
          <w:numId w:val="2"/>
        </w:numPr>
        <w:tabs>
          <w:tab w:val="left" w:pos="18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словаря</w:t>
      </w:r>
    </w:p>
    <w:p w:rsidR="00CF4D0D" w:rsidRPr="005C59C3" w:rsidRDefault="00CF4D0D" w:rsidP="00CF4D0D">
      <w:pPr>
        <w:widowControl w:val="0"/>
        <w:numPr>
          <w:ilvl w:val="0"/>
          <w:numId w:val="2"/>
        </w:numPr>
        <w:tabs>
          <w:tab w:val="left" w:pos="174"/>
        </w:tabs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грамматического строя речи</w:t>
      </w:r>
    </w:p>
    <w:p w:rsidR="00CF4D0D" w:rsidRPr="005C59C3" w:rsidRDefault="00CF4D0D" w:rsidP="00CF4D0D">
      <w:pPr>
        <w:widowControl w:val="0"/>
        <w:numPr>
          <w:ilvl w:val="0"/>
          <w:numId w:val="2"/>
        </w:numPr>
        <w:tabs>
          <w:tab w:val="left" w:pos="178"/>
        </w:tabs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звуковой культуры речи</w:t>
      </w:r>
    </w:p>
    <w:p w:rsidR="00CF4D0D" w:rsidRPr="005C59C3" w:rsidRDefault="00CF4D0D" w:rsidP="00CF4D0D">
      <w:pPr>
        <w:widowControl w:val="0"/>
        <w:numPr>
          <w:ilvl w:val="0"/>
          <w:numId w:val="2"/>
        </w:numPr>
        <w:tabs>
          <w:tab w:val="left" w:pos="14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связной речи</w:t>
      </w:r>
    </w:p>
    <w:p w:rsidR="00CF4D0D" w:rsidRPr="005C59C3" w:rsidRDefault="00CF4D0D" w:rsidP="00CF4D0D">
      <w:pPr>
        <w:widowControl w:val="0"/>
        <w:numPr>
          <w:ilvl w:val="0"/>
          <w:numId w:val="2"/>
        </w:numPr>
        <w:tabs>
          <w:tab w:val="left" w:pos="17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к обучению грамоте.</w:t>
      </w:r>
    </w:p>
    <w:p w:rsidR="00CF4D0D" w:rsidRPr="005C59C3" w:rsidRDefault="00CF4D0D" w:rsidP="00CF4D0D">
      <w:pPr>
        <w:widowControl w:val="0"/>
        <w:numPr>
          <w:ilvl w:val="0"/>
          <w:numId w:val="2"/>
        </w:numPr>
        <w:tabs>
          <w:tab w:val="left" w:pos="22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Приобщение к художественной литературе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методике Гербовой В.В. «Развитие речи в детском саду: Подготовительная к школе группа»,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Приобщение детей к художественной литературе (для занятий с детьми от 2 до 7 лет)) вынесено в совместную деятельность воспитателя с детьми и проводится во вторую половину дня.</w:t>
      </w:r>
    </w:p>
    <w:p w:rsidR="00CF4D0D" w:rsidRPr="005C59C3" w:rsidRDefault="00CF4D0D" w:rsidP="00D04A3A">
      <w:pPr>
        <w:widowControl w:val="0"/>
        <w:tabs>
          <w:tab w:val="left" w:pos="72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деятельность, из них:</w:t>
      </w:r>
    </w:p>
    <w:p w:rsidR="00CF4D0D" w:rsidRPr="005C59C3" w:rsidRDefault="00CF4D0D" w:rsidP="00D04A3A">
      <w:pPr>
        <w:widowControl w:val="0"/>
        <w:tabs>
          <w:tab w:val="left" w:pos="33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Рисование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методике И.А. Лыковой (пособие «Изобразительная деятельность в детском саду: старшая группа») -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2  раза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25 мин. (30 часов в год),</w:t>
      </w:r>
    </w:p>
    <w:p w:rsidR="00CF4D0D" w:rsidRPr="005C59C3" w:rsidRDefault="00CF4D0D" w:rsidP="00D04A3A">
      <w:pPr>
        <w:widowControl w:val="0"/>
        <w:tabs>
          <w:tab w:val="left" w:pos="29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Аппликация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методике И.А. Лыковой (пособие «Изобразительная деятельность в детском саду: старшая группа») - 1 раз в неделю по 25 мин. (15 часов в год), </w:t>
      </w:r>
    </w:p>
    <w:p w:rsidR="00CF4D0D" w:rsidRPr="005C59C3" w:rsidRDefault="00CF4D0D" w:rsidP="00D04A3A">
      <w:pPr>
        <w:widowControl w:val="0"/>
        <w:tabs>
          <w:tab w:val="left" w:pos="40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Лепка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методике И.А. Лыковой (пособие «Изобразительная деятельность в детском саду: старшая группа») - 1 раз в неделю по 25 мин. (15 часов в год), </w:t>
      </w:r>
    </w:p>
    <w:p w:rsidR="00CF4D0D" w:rsidRPr="005C59C3" w:rsidRDefault="00CF4D0D" w:rsidP="00D04A3A">
      <w:pPr>
        <w:widowControl w:val="0"/>
        <w:tabs>
          <w:tab w:val="left" w:pos="40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искусству происходит во время совместной деятельности воспитателя с детьми и как часть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D0D" w:rsidRPr="005C59C3" w:rsidRDefault="00CF4D0D" w:rsidP="00D04A3A">
      <w:pPr>
        <w:widowControl w:val="0"/>
        <w:tabs>
          <w:tab w:val="left" w:pos="735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Конструктивно-модельная деятельность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ручной труд - чередуются) (по методике И.А. Лыковой «Конструирование в детском саду», «Художественный труд в детском саду») организуется 1 раз в неделю по 25 мин (15 час в год).</w:t>
      </w: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F4D0D" w:rsidRPr="005C59C3" w:rsidRDefault="00CF4D0D" w:rsidP="00D04A3A">
      <w:pPr>
        <w:widowControl w:val="0"/>
        <w:tabs>
          <w:tab w:val="left" w:pos="730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Музыкальная деятельность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методике М.Б.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Зацепиной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 детском саду» (2-7 лет), 2016 г.  - 2 раза в неделю по 30 мин (36 час в год).</w:t>
      </w:r>
    </w:p>
    <w:p w:rsidR="00CF4D0D" w:rsidRPr="005C59C3" w:rsidRDefault="00CF4D0D" w:rsidP="00D04A3A">
      <w:pPr>
        <w:widowControl w:val="0"/>
        <w:tabs>
          <w:tab w:val="left" w:pos="735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Физическая культура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«Будь здоров, дошкольник». Программа физического развития для детей 3-7 лет –М.: ТЦ Сфера, 2016;) - 3 раза в неделю по 25 мин (45 часов в год):</w:t>
      </w:r>
    </w:p>
    <w:p w:rsidR="00CF4D0D" w:rsidRPr="005C59C3" w:rsidRDefault="00CF4D0D" w:rsidP="00D04A3A">
      <w:pPr>
        <w:widowControl w:val="0"/>
        <w:shd w:val="clear" w:color="auto" w:fill="FFFFFF"/>
        <w:tabs>
          <w:tab w:val="left" w:pos="7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зале (30 часов в год)</w:t>
      </w:r>
    </w:p>
    <w:p w:rsidR="00CF4D0D" w:rsidRPr="005C59C3" w:rsidRDefault="00CF4D0D" w:rsidP="00D04A3A">
      <w:pPr>
        <w:widowControl w:val="0"/>
        <w:shd w:val="clear" w:color="auto" w:fill="FFFFFF"/>
        <w:tabs>
          <w:tab w:val="left" w:pos="7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воздухе (15 часов в год).</w:t>
      </w:r>
    </w:p>
    <w:p w:rsidR="00CF4D0D" w:rsidRPr="005C59C3" w:rsidRDefault="00CF4D0D" w:rsidP="00D04A3A">
      <w:pPr>
        <w:widowControl w:val="0"/>
        <w:tabs>
          <w:tab w:val="left" w:pos="7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учебного плана:</w:t>
      </w:r>
    </w:p>
    <w:p w:rsidR="00CF4D0D" w:rsidRPr="005C59C3" w:rsidRDefault="00CF4D0D" w:rsidP="00CF4D0D">
      <w:pPr>
        <w:widowControl w:val="0"/>
        <w:tabs>
          <w:tab w:val="left" w:pos="7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5C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сопровождение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рабочей программе «Развивай-ка» 1 раз в неделю по 25 минут (15 часов в год).</w:t>
      </w:r>
    </w:p>
    <w:p w:rsidR="00CF4D0D" w:rsidRDefault="00CF4D0D" w:rsidP="00CF4D0D">
      <w:pPr>
        <w:widowControl w:val="0"/>
        <w:tabs>
          <w:tab w:val="left" w:pos="7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Театрализованная деятельность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представляет предмет «Театральное» и проводится 1 раз в неделю по рабочей программе «Жила была сказка…» в совместной деятельности взрослого с детьми.</w:t>
      </w:r>
    </w:p>
    <w:p w:rsidR="00CF4D0D" w:rsidRPr="005C59C3" w:rsidRDefault="00CF4D0D" w:rsidP="00CF4D0D">
      <w:pPr>
        <w:widowControl w:val="0"/>
        <w:tabs>
          <w:tab w:val="left" w:pos="7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 осуществляется по парциальной программе «Кадеты земли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- 1 раз в неделю по 25 мин (15 часов в год).</w:t>
      </w:r>
    </w:p>
    <w:p w:rsidR="00CF4D0D" w:rsidRPr="005C59C3" w:rsidRDefault="00CF4D0D" w:rsidP="00CF4D0D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детьми Тульского края, формирование представлений о родном городе проводится в процессе образовательной деятельности познавательно-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речевого цикла и художественно-эстетического цикла, а также в совместной деятельности.</w:t>
      </w:r>
    </w:p>
    <w:p w:rsidR="00CF4D0D" w:rsidRPr="005C59C3" w:rsidRDefault="00CF4D0D" w:rsidP="00CF4D0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года (январь) для воспитанников старшей группы организуются недельные каникулы. В летний период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не осуществляю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Проводятся спортивные и подвижные игры, спортивные праздники, экскурсии и др., а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увеличена продолжительность прогулок.</w:t>
      </w:r>
    </w:p>
    <w:p w:rsidR="00CF4D0D" w:rsidRPr="005C59C3" w:rsidRDefault="00CF4D0D" w:rsidP="00CF4D0D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4D0D" w:rsidRPr="005C59C3" w:rsidSect="005C59C3">
          <w:pgSz w:w="11909" w:h="16834"/>
          <w:pgMar w:top="993" w:right="852" w:bottom="851" w:left="1276" w:header="0" w:footer="3" w:gutter="0"/>
          <w:cols w:space="720"/>
          <w:noEndnote/>
          <w:docGrid w:linePitch="360"/>
        </w:sectPr>
      </w:pPr>
    </w:p>
    <w:p w:rsidR="00CF4D0D" w:rsidRPr="005C59C3" w:rsidRDefault="00CF4D0D" w:rsidP="00CF4D0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</w:t>
      </w:r>
      <w:r w:rsidR="004C6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</w:p>
    <w:p w:rsidR="00CF4D0D" w:rsidRDefault="00CF4D0D" w:rsidP="00CF4D0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группы</w:t>
      </w:r>
    </w:p>
    <w:p w:rsidR="00CF4D0D" w:rsidRDefault="00CF4D0D" w:rsidP="00CF4D0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(кадеты)</w:t>
      </w:r>
    </w:p>
    <w:p w:rsidR="00CF4D0D" w:rsidRPr="005C59C3" w:rsidRDefault="00CF4D0D" w:rsidP="00CF4D0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2410"/>
        <w:gridCol w:w="1701"/>
        <w:gridCol w:w="1701"/>
      </w:tblGrid>
      <w:tr w:rsidR="00CF4D0D" w:rsidRPr="005C59C3" w:rsidTr="00CF4D0D">
        <w:tc>
          <w:tcPr>
            <w:tcW w:w="2127" w:type="dxa"/>
            <w:vMerge w:val="restart"/>
          </w:tcPr>
          <w:p w:rsidR="00CF4D0D" w:rsidRPr="005C59C3" w:rsidRDefault="00CF4D0D" w:rsidP="00CF4D0D">
            <w:pPr>
              <w:widowControl w:val="0"/>
              <w:spacing w:after="0" w:line="278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CF4D0D" w:rsidRPr="005C59C3" w:rsidRDefault="00CF4D0D" w:rsidP="00CF4D0D">
            <w:pPr>
              <w:widowControl w:val="0"/>
              <w:spacing w:after="0" w:line="278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Доминирующая</w:t>
            </w:r>
          </w:p>
          <w:p w:rsidR="00CF4D0D" w:rsidRPr="005C59C3" w:rsidRDefault="00CF4D0D" w:rsidP="00CF4D0D">
            <w:pPr>
              <w:widowControl w:val="0"/>
              <w:spacing w:after="0" w:line="278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ная</w:t>
            </w:r>
            <w:proofErr w:type="spellEnd"/>
            <w:proofErr w:type="gramEnd"/>
          </w:p>
          <w:p w:rsidR="00CF4D0D" w:rsidRPr="005C59C3" w:rsidRDefault="00CF4D0D" w:rsidP="00CF4D0D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область</w:t>
            </w:r>
          </w:p>
        </w:tc>
        <w:tc>
          <w:tcPr>
            <w:tcW w:w="2551" w:type="dxa"/>
            <w:vMerge w:val="restart"/>
          </w:tcPr>
          <w:p w:rsidR="00CF4D0D" w:rsidRPr="005C59C3" w:rsidRDefault="00CF4D0D" w:rsidP="00CF4D0D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2410" w:type="dxa"/>
            <w:vMerge w:val="restart"/>
          </w:tcPr>
          <w:p w:rsidR="00CF4D0D" w:rsidRPr="005C59C3" w:rsidRDefault="00CF4D0D" w:rsidP="00CF4D0D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Виды детской деятельности</w:t>
            </w:r>
          </w:p>
        </w:tc>
        <w:tc>
          <w:tcPr>
            <w:tcW w:w="3402" w:type="dxa"/>
            <w:gridSpan w:val="2"/>
          </w:tcPr>
          <w:p w:rsidR="00CF4D0D" w:rsidRPr="005C59C3" w:rsidRDefault="00CF4D0D" w:rsidP="00CF4D0D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часов в неделю</w:t>
            </w:r>
          </w:p>
        </w:tc>
      </w:tr>
      <w:tr w:rsidR="00CF4D0D" w:rsidRPr="005C59C3" w:rsidTr="00D04A3A">
        <w:tc>
          <w:tcPr>
            <w:tcW w:w="2127" w:type="dxa"/>
            <w:vMerge/>
          </w:tcPr>
          <w:p w:rsidR="00CF4D0D" w:rsidRPr="005C59C3" w:rsidRDefault="00CF4D0D" w:rsidP="00CF4D0D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4D0D" w:rsidRPr="005C59C3" w:rsidRDefault="00CF4D0D" w:rsidP="00CF4D0D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F4D0D" w:rsidRPr="005C59C3" w:rsidRDefault="00CF4D0D" w:rsidP="00CF4D0D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D0D" w:rsidRPr="005C59C3" w:rsidRDefault="00CF4D0D" w:rsidP="00CF4D0D">
            <w:pPr>
              <w:widowControl w:val="0"/>
              <w:spacing w:after="0" w:line="230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widowControl w:val="0"/>
              <w:spacing w:after="0" w:line="230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Обязатель-ная</w:t>
            </w:r>
            <w:proofErr w:type="spellEnd"/>
            <w:proofErr w:type="gramEnd"/>
          </w:p>
          <w:p w:rsidR="00CF4D0D" w:rsidRPr="005C59C3" w:rsidRDefault="00CF4D0D" w:rsidP="00CF4D0D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Часть,</w:t>
            </w:r>
          </w:p>
          <w:p w:rsidR="00CF4D0D" w:rsidRPr="005C59C3" w:rsidRDefault="00CF4D0D" w:rsidP="00CF4D0D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формируемая</w:t>
            </w:r>
          </w:p>
          <w:p w:rsidR="00CF4D0D" w:rsidRPr="005C59C3" w:rsidRDefault="00CF4D0D" w:rsidP="00CF4D0D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участниками</w:t>
            </w:r>
          </w:p>
          <w:p w:rsidR="00CF4D0D" w:rsidRPr="005C59C3" w:rsidRDefault="00CF4D0D" w:rsidP="00CF4D0D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процесса</w:t>
            </w:r>
          </w:p>
        </w:tc>
      </w:tr>
      <w:tr w:rsidR="00CF4D0D" w:rsidRPr="005C59C3" w:rsidTr="00D04A3A">
        <w:tc>
          <w:tcPr>
            <w:tcW w:w="2127" w:type="dxa"/>
            <w:vMerge w:val="restart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  <w:vMerge w:val="restart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«Речевое развитие»</w:t>
            </w:r>
          </w:p>
        </w:tc>
        <w:tc>
          <w:tcPr>
            <w:tcW w:w="2410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элементарных</w:t>
            </w: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математических</w:t>
            </w: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представлений;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 минут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D0D" w:rsidRPr="005C59C3" w:rsidTr="00D04A3A">
        <w:tc>
          <w:tcPr>
            <w:tcW w:w="2127" w:type="dxa"/>
            <w:vMerge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D0D" w:rsidRPr="005C59C3" w:rsidTr="00D04A3A">
        <w:tc>
          <w:tcPr>
            <w:tcW w:w="2127" w:type="dxa"/>
            <w:vMerge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Патриотическое воспитание по программе «Кадеты земли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Узловской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F4D0D" w:rsidRPr="00CF4D0D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</w:tr>
      <w:tr w:rsidR="00CF4D0D" w:rsidRPr="005C59C3" w:rsidTr="00D04A3A">
        <w:trPr>
          <w:trHeight w:val="1370"/>
        </w:trPr>
        <w:tc>
          <w:tcPr>
            <w:tcW w:w="2127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55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«Познавательное развитие»</w:t>
            </w:r>
          </w:p>
        </w:tc>
        <w:tc>
          <w:tcPr>
            <w:tcW w:w="2410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 и подготовка к обучению грамоте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 минут</w:t>
            </w: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D0D" w:rsidRPr="005C59C3" w:rsidTr="00D04A3A">
        <w:tc>
          <w:tcPr>
            <w:tcW w:w="2127" w:type="dxa"/>
            <w:vMerge w:val="restart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</w:t>
            </w: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  <w:vMerge w:val="restart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</w:t>
            </w: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</w:t>
            </w:r>
          </w:p>
        </w:tc>
        <w:tc>
          <w:tcPr>
            <w:tcW w:w="2410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Изобразительная</w:t>
            </w: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D0D" w:rsidRPr="005C59C3" w:rsidTr="00D04A3A">
        <w:tc>
          <w:tcPr>
            <w:tcW w:w="2127" w:type="dxa"/>
            <w:vMerge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 минут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D0D" w:rsidRPr="005C59C3" w:rsidTr="00D04A3A">
        <w:tc>
          <w:tcPr>
            <w:tcW w:w="2127" w:type="dxa"/>
            <w:vMerge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минут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D0D" w:rsidRPr="005C59C3" w:rsidTr="00D04A3A">
        <w:tc>
          <w:tcPr>
            <w:tcW w:w="2127" w:type="dxa"/>
            <w:vMerge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минут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D0D" w:rsidRPr="005C59C3" w:rsidTr="00D04A3A">
        <w:tc>
          <w:tcPr>
            <w:tcW w:w="2127" w:type="dxa"/>
            <w:vMerge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Конструктивно-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модельная</w:t>
            </w: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Ручной труд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30 минут (чередуются)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D0D" w:rsidRPr="005C59C3" w:rsidTr="00D04A3A">
        <w:tc>
          <w:tcPr>
            <w:tcW w:w="2127" w:type="dxa"/>
            <w:vMerge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деятельность: музыкальное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 минут</w:t>
            </w: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D0D" w:rsidRPr="005C59C3" w:rsidTr="00D04A3A">
        <w:tc>
          <w:tcPr>
            <w:tcW w:w="2127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развитие»</w:t>
            </w:r>
          </w:p>
        </w:tc>
        <w:tc>
          <w:tcPr>
            <w:tcW w:w="2410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деятельность: Физическая культура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 минут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D0D" w:rsidRPr="005C59C3" w:rsidTr="00D04A3A">
        <w:tc>
          <w:tcPr>
            <w:tcW w:w="2127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Психологическое сопровождение</w:t>
            </w:r>
          </w:p>
        </w:tc>
        <w:tc>
          <w:tcPr>
            <w:tcW w:w="255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развитие»</w:t>
            </w:r>
          </w:p>
        </w:tc>
        <w:tc>
          <w:tcPr>
            <w:tcW w:w="2410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«Развивай-ка»</w:t>
            </w:r>
          </w:p>
        </w:tc>
        <w:tc>
          <w:tcPr>
            <w:tcW w:w="1701" w:type="dxa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F4D0D" w:rsidRPr="005C59C3" w:rsidRDefault="00CF4D0D" w:rsidP="00CF4D0D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CF4D0D" w:rsidRPr="005C59C3" w:rsidTr="00CF4D0D">
        <w:tc>
          <w:tcPr>
            <w:tcW w:w="10490" w:type="dxa"/>
            <w:gridSpan w:val="5"/>
          </w:tcPr>
          <w:p w:rsidR="00CF4D0D" w:rsidRPr="005C59C3" w:rsidRDefault="00CF4D0D" w:rsidP="00CF4D0D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 7 часов 30 мин</w:t>
            </w:r>
          </w:p>
        </w:tc>
      </w:tr>
    </w:tbl>
    <w:p w:rsidR="00683CB7" w:rsidRDefault="00683CB7" w:rsidP="00CF4D0D"/>
    <w:p w:rsidR="00683CB7" w:rsidRDefault="00683CB7">
      <w:r>
        <w:br w:type="page"/>
      </w:r>
    </w:p>
    <w:p w:rsidR="00683CB7" w:rsidRPr="005C59C3" w:rsidRDefault="00683CB7" w:rsidP="00683CB7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683CB7" w:rsidRDefault="00683CB7" w:rsidP="00683CB7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 группы</w:t>
      </w:r>
    </w:p>
    <w:p w:rsidR="00683CB7" w:rsidRPr="005C59C3" w:rsidRDefault="00683CB7" w:rsidP="00683CB7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(кадеты)</w:t>
      </w:r>
    </w:p>
    <w:p w:rsidR="00683CB7" w:rsidRPr="005C59C3" w:rsidRDefault="00683CB7" w:rsidP="00683CB7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общеразвивающей направленности в старшей группе составлена на основе основной общеобразовательной программы - образовательной программы дошкольного образования МДОУ центра развития ребенка - детского сада №21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 и 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683CB7" w:rsidRPr="005C59C3" w:rsidRDefault="00683CB7" w:rsidP="00683CB7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обеспечивает результаты освоения детьми основной общеобразовательной программы дошкольного образования.</w:t>
      </w:r>
    </w:p>
    <w:p w:rsidR="00683CB7" w:rsidRPr="005C59C3" w:rsidRDefault="00683CB7" w:rsidP="00683CB7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</w:t>
      </w:r>
    </w:p>
    <w:p w:rsidR="00683CB7" w:rsidRPr="005C59C3" w:rsidRDefault="00683CB7" w:rsidP="00683CB7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соответствует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2.3685-21. продолжительность которой не превышает 45 минут в первую половину дня. Образовательная деятельность осуществляется и во второй половине дня после дневного сна. Ее продолжительность составляет 25 минут в день. Максимально допустимый объем недельной образовательной нагрузки в старшей группе составляет 5 часов 25 минут.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- 10 минут.</w:t>
      </w:r>
    </w:p>
    <w:p w:rsidR="00683CB7" w:rsidRPr="005C59C3" w:rsidRDefault="00683CB7" w:rsidP="00683CB7">
      <w:pPr>
        <w:widowControl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данной программы проводятся следующие виды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3CB7" w:rsidRPr="005C59C3" w:rsidRDefault="00683CB7" w:rsidP="00683CB7">
      <w:pPr>
        <w:keepNext/>
        <w:keepLines/>
        <w:widowControl w:val="0"/>
        <w:tabs>
          <w:tab w:val="left" w:pos="721"/>
        </w:tabs>
        <w:spacing w:after="0" w:line="322" w:lineRule="exact"/>
        <w:ind w:left="14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из них: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20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И.А.Пономаревой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В.А.Позиной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элементарных математических представлений 4-5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»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г. -»,- 1 раз в неделю по 25 мин (15 часов в год);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31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познавательно-исследовательской деятельности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«Игры-занятия для дошкольников», 2011 год,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 Познавательно-исследовательская деятельность дошкольников (4-7 лет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) )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занятий в год по 25 мин (3 часа 45 мин в год);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28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предметным окружением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</w:t>
      </w:r>
      <w:proofErr w:type="spellStart"/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окружением:Старшая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(5-6 лет)», 2016 год,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Познавательное развитие детей 5-7 лет, 2006г.) - 9 занятий в год по 25 мин (3 часа 45 мин в год);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43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социальным миром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окружением: Старшая группа (5-6 лет)», 2016 год, Коломийченко Л.В., Чугаевой Г.И., Юговой Л.И. «Дорогою добра. Занятия для детей 5-6 лет по социально-коммуникативному развитию и социальному воспитанию», 2015,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К.Ю.Белой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основ безопасности у дошкольников», 2011г.,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Познавательное развитие детей 5-7 лет,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2006.,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ши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Н.В. Ознакомление дошкольников с окружающей и социальной действительностью, 2008г.) - 9 занятий по 25 мин (3 часа 45 мин в год);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Ознакомление с миром природы (по методике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Соломенниковой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Ознакомление с природой в детском саду. Старшая группа (5-6лет), 2016 год)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24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9 занятий по 25 мин (3 часа 45 мин в год).</w:t>
      </w:r>
    </w:p>
    <w:p w:rsidR="00683CB7" w:rsidRPr="005C59C3" w:rsidRDefault="00683CB7" w:rsidP="00683CB7">
      <w:pPr>
        <w:widowControl w:val="0"/>
        <w:tabs>
          <w:tab w:val="left" w:pos="721"/>
        </w:tabs>
        <w:spacing w:after="0" w:line="317" w:lineRule="exact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из них: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19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Развитие речи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методике Гербовой В.В. «Развитие речи в детском </w:t>
      </w:r>
      <w:proofErr w:type="spellStart"/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саду:Старшая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группа», 2016 г.) - 2 раза в неделю по 25 мин (30 часов в год); предусматривает следующие разделы: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14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 речевая среда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18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словаря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174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грамматического строя речи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178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звуковой культуры речи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2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</w:t>
      </w: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2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Приобщение к художественной литературе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Гербовой В.В. «Развитие речи в детском саду: Старшая группа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Приобщение детей к художественной литературе (для занятий с детьми от 2 до 7 лет)) вынесено в совместную деятельность воспитателя с детьми и проводится во вторую половину дня ежедневно.</w:t>
      </w:r>
    </w:p>
    <w:p w:rsidR="00683CB7" w:rsidRPr="005C59C3" w:rsidRDefault="00683CB7" w:rsidP="00683CB7">
      <w:pPr>
        <w:widowControl w:val="0"/>
        <w:tabs>
          <w:tab w:val="left" w:pos="721"/>
        </w:tabs>
        <w:spacing w:after="0" w:line="322" w:lineRule="exact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деятельность, из них: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33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Рисование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старшая группа») - 1 раз в неделю по 25 мин. (15 часов в год),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Аппликация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старшая группа») - 2 раза в месяц по 25 мин. (7часов 30 мин. в год), чередуется с лепкой.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4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Лепка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И.А. Лыковой (пособие «Изобразительная деятельность в детском саду: старшая группа») - 2 раза в месяц по 25 мин. (7 часов 30 мин. в год), чередуется с аппликацией.</w:t>
      </w:r>
    </w:p>
    <w:p w:rsidR="00683CB7" w:rsidRPr="005C59C3" w:rsidRDefault="00683CB7" w:rsidP="00683CB7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искусству происходит во время совместной деятельности воспитателя с детьми и как часть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2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Конструктивно-модельная деятельность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(конструирование и ручной труд - чередуются) (по методике И.А. Лыковой «Конструирование в детском саду», «Художественный труд в детском саду») организуется 1 раз в неделю по 25 мин (15 час в год).</w:t>
      </w: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2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Музыкальная деятельность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методике М.Б.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Зацепиной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 детском саду» 2005 г.)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- 2 раза в неделю по 25 мин (30 часов в год).</w:t>
      </w:r>
    </w:p>
    <w:p w:rsidR="00683CB7" w:rsidRPr="005C59C3" w:rsidRDefault="00683CB7" w:rsidP="00683CB7">
      <w:pPr>
        <w:widowControl w:val="0"/>
        <w:tabs>
          <w:tab w:val="left" w:pos="735"/>
        </w:tabs>
        <w:spacing w:after="0" w:line="322" w:lineRule="exact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Физическая культура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методике «Будь здоров, дошкольник». Программа физического развития для детей 3-7 лет –М.: ТЦ Сфера, 2016;) - 3 раза в неделю по 25 мин (45 часов в год):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178"/>
        </w:tabs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зале (30 часов в год)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178"/>
        </w:tabs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воздухе (15 часов в год).</w:t>
      </w:r>
    </w:p>
    <w:p w:rsidR="00683CB7" w:rsidRPr="005C59C3" w:rsidRDefault="00683CB7" w:rsidP="00683CB7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учебного плана:</w:t>
      </w:r>
    </w:p>
    <w:p w:rsidR="00683CB7" w:rsidRPr="005C59C3" w:rsidRDefault="00683CB7" w:rsidP="00683CB7">
      <w:pPr>
        <w:widowControl w:val="0"/>
        <w:tabs>
          <w:tab w:val="left" w:pos="7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Театрализованная деятельность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представляет предмет «Театральное» и проводится 1 раз в неделю по рабочей программе «Жила была сказка…» в совместной деятельности взрослого с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.</w:t>
      </w:r>
      <w:proofErr w:type="gramEnd"/>
    </w:p>
    <w:p w:rsidR="00683CB7" w:rsidRPr="005C59C3" w:rsidRDefault="00683CB7" w:rsidP="00683CB7">
      <w:pPr>
        <w:widowControl w:val="0"/>
        <w:tabs>
          <w:tab w:val="left" w:pos="7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Осуществляется </w:t>
      </w:r>
      <w:r w:rsidRPr="005C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сопровождение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рабочей программе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эмоций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» 1 раз в неделю по 25 минут (15 час в год).</w:t>
      </w:r>
    </w:p>
    <w:p w:rsidR="00683CB7" w:rsidRPr="005C59C3" w:rsidRDefault="00683CB7" w:rsidP="00683CB7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детьми Тульского края, формирование представлений о родном городе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проводится в процессе образовательной деятельности познавательно-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речевого цикла и художественно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-эстетического цикла, а также в совместной деятельности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CB7" w:rsidRPr="00683CB7" w:rsidRDefault="00683CB7" w:rsidP="00683CB7">
      <w:pPr>
        <w:widowControl w:val="0"/>
        <w:numPr>
          <w:ilvl w:val="0"/>
          <w:numId w:val="2"/>
        </w:numPr>
        <w:tabs>
          <w:tab w:val="left" w:pos="2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года (январь) для воспитанников старшей группы организуются недельные каникулы. В дни каникул и в летний период 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</w:t>
      </w:r>
      <w:r w:rsidR="004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8" w:name="_GoBack"/>
      <w:bookmarkEnd w:id="8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Проводятся спортивные и подвижные игры, спортивные праздники, экскурсии и др., а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увеличена продолжительность прогулок.</w:t>
      </w: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83CB7" w:rsidRPr="005C59C3" w:rsidRDefault="00683CB7" w:rsidP="00683CB7">
      <w:pPr>
        <w:widowControl w:val="0"/>
        <w:numPr>
          <w:ilvl w:val="0"/>
          <w:numId w:val="2"/>
        </w:numPr>
        <w:tabs>
          <w:tab w:val="left" w:pos="22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 осуществляется по парциальной программе «Кадеты земли </w:t>
      </w:r>
      <w:proofErr w:type="spellStart"/>
      <w:r w:rsidRPr="00683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Узловской</w:t>
      </w:r>
      <w:proofErr w:type="spellEnd"/>
      <w:r w:rsidRPr="00683CB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 раз в неделю по 25 мин (15 часов в год).</w:t>
      </w:r>
    </w:p>
    <w:p w:rsidR="00683CB7" w:rsidRPr="005C59C3" w:rsidRDefault="00683CB7" w:rsidP="00683CB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непосредственно образовательной деятельности</w:t>
      </w:r>
    </w:p>
    <w:p w:rsidR="00683CB7" w:rsidRDefault="00683CB7" w:rsidP="00683CB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 группы</w:t>
      </w:r>
    </w:p>
    <w:p w:rsidR="00683CB7" w:rsidRPr="005C59C3" w:rsidRDefault="00683CB7" w:rsidP="00683CB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126"/>
        <w:gridCol w:w="1843"/>
        <w:gridCol w:w="1559"/>
      </w:tblGrid>
      <w:tr w:rsidR="00683CB7" w:rsidRPr="005C59C3" w:rsidTr="00683CB7">
        <w:tc>
          <w:tcPr>
            <w:tcW w:w="2127" w:type="dxa"/>
            <w:vMerge w:val="restart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Доминирующая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ная</w:t>
            </w:r>
            <w:proofErr w:type="spellEnd"/>
            <w:proofErr w:type="gramEnd"/>
          </w:p>
          <w:p w:rsidR="00683CB7" w:rsidRPr="005C59C3" w:rsidRDefault="00683CB7" w:rsidP="00DF5D3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область</w:t>
            </w:r>
          </w:p>
        </w:tc>
        <w:tc>
          <w:tcPr>
            <w:tcW w:w="2268" w:type="dxa"/>
            <w:vMerge w:val="restart"/>
          </w:tcPr>
          <w:p w:rsidR="00683CB7" w:rsidRPr="005C59C3" w:rsidRDefault="00683CB7" w:rsidP="00DF5D35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2126" w:type="dxa"/>
            <w:vMerge w:val="restart"/>
          </w:tcPr>
          <w:p w:rsidR="00683CB7" w:rsidRPr="005C59C3" w:rsidRDefault="00683CB7" w:rsidP="00DF5D35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Виды детской деятельности</w:t>
            </w:r>
          </w:p>
        </w:tc>
        <w:tc>
          <w:tcPr>
            <w:tcW w:w="3402" w:type="dxa"/>
            <w:gridSpan w:val="2"/>
          </w:tcPr>
          <w:p w:rsidR="00683CB7" w:rsidRPr="005C59C3" w:rsidRDefault="00683CB7" w:rsidP="00DF5D35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часов в неделю</w:t>
            </w:r>
          </w:p>
        </w:tc>
      </w:tr>
      <w:tr w:rsidR="00683CB7" w:rsidRPr="005C59C3" w:rsidTr="00683CB7">
        <w:tc>
          <w:tcPr>
            <w:tcW w:w="2127" w:type="dxa"/>
            <w:vMerge/>
          </w:tcPr>
          <w:p w:rsidR="00683CB7" w:rsidRPr="005C59C3" w:rsidRDefault="00683CB7" w:rsidP="00DF5D3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3CB7" w:rsidRPr="005C59C3" w:rsidRDefault="00683CB7" w:rsidP="00DF5D35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3CB7" w:rsidRPr="005C59C3" w:rsidRDefault="00683CB7" w:rsidP="00DF5D35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Обязатель-ная</w:t>
            </w:r>
            <w:proofErr w:type="spellEnd"/>
            <w:proofErr w:type="gramEnd"/>
          </w:p>
          <w:p w:rsidR="00683CB7" w:rsidRPr="005C59C3" w:rsidRDefault="00683CB7" w:rsidP="00DF5D35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</w:t>
            </w:r>
          </w:p>
        </w:tc>
        <w:tc>
          <w:tcPr>
            <w:tcW w:w="1559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Часть,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формируемая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участниками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ногопроцесса</w:t>
            </w:r>
            <w:proofErr w:type="spellEnd"/>
          </w:p>
        </w:tc>
      </w:tr>
      <w:tr w:rsidR="00683CB7" w:rsidRPr="005C59C3" w:rsidTr="00683CB7">
        <w:tc>
          <w:tcPr>
            <w:tcW w:w="2127" w:type="dxa"/>
            <w:vMerge w:val="restart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68" w:type="dxa"/>
            <w:vMerge w:val="restart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«Речевое развитие»</w:t>
            </w:r>
          </w:p>
        </w:tc>
        <w:tc>
          <w:tcPr>
            <w:tcW w:w="2126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элементарных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математических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представлений;</w:t>
            </w:r>
          </w:p>
        </w:tc>
        <w:tc>
          <w:tcPr>
            <w:tcW w:w="1843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минут</w:t>
            </w:r>
          </w:p>
        </w:tc>
        <w:tc>
          <w:tcPr>
            <w:tcW w:w="1559" w:type="dxa"/>
          </w:tcPr>
          <w:p w:rsidR="00683CB7" w:rsidRPr="005C59C3" w:rsidRDefault="00683CB7" w:rsidP="00DF5D35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CB7" w:rsidRPr="005C59C3" w:rsidTr="00683CB7">
        <w:tc>
          <w:tcPr>
            <w:tcW w:w="2127" w:type="dxa"/>
            <w:vMerge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843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минут</w:t>
            </w:r>
          </w:p>
        </w:tc>
        <w:tc>
          <w:tcPr>
            <w:tcW w:w="1559" w:type="dxa"/>
          </w:tcPr>
          <w:p w:rsidR="00683CB7" w:rsidRPr="005C59C3" w:rsidRDefault="00683CB7" w:rsidP="00DF5D35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CB7" w:rsidRPr="005C59C3" w:rsidTr="00683CB7">
        <w:tc>
          <w:tcPr>
            <w:tcW w:w="2127" w:type="dxa"/>
            <w:vMerge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Патриотическое воспитание по программе «Кадеты земли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Узловской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83CB7" w:rsidRPr="00683CB7" w:rsidRDefault="00683CB7" w:rsidP="00DF5D35">
            <w:pPr>
              <w:spacing w:after="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минут</w:t>
            </w:r>
          </w:p>
        </w:tc>
      </w:tr>
      <w:tr w:rsidR="00683CB7" w:rsidRPr="005C59C3" w:rsidTr="00683CB7">
        <w:trPr>
          <w:trHeight w:val="1370"/>
        </w:trPr>
        <w:tc>
          <w:tcPr>
            <w:tcW w:w="2127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268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«Познавательное развитие»</w:t>
            </w:r>
          </w:p>
        </w:tc>
        <w:tc>
          <w:tcPr>
            <w:tcW w:w="2126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</w:t>
            </w:r>
          </w:p>
        </w:tc>
        <w:tc>
          <w:tcPr>
            <w:tcW w:w="1843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B7" w:rsidRPr="005C59C3" w:rsidTr="00683CB7">
        <w:tc>
          <w:tcPr>
            <w:tcW w:w="2127" w:type="dxa"/>
            <w:vMerge w:val="restart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68" w:type="dxa"/>
            <w:vMerge w:val="restart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</w:t>
            </w:r>
          </w:p>
        </w:tc>
        <w:tc>
          <w:tcPr>
            <w:tcW w:w="2126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Изобразительная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</w:p>
        </w:tc>
        <w:tc>
          <w:tcPr>
            <w:tcW w:w="1843" w:type="dxa"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B7" w:rsidRPr="005C59C3" w:rsidTr="00683CB7">
        <w:tc>
          <w:tcPr>
            <w:tcW w:w="2127" w:type="dxa"/>
            <w:vMerge/>
          </w:tcPr>
          <w:p w:rsidR="00683CB7" w:rsidRPr="005C59C3" w:rsidRDefault="00683CB7" w:rsidP="00DF5D35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843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минут</w:t>
            </w:r>
          </w:p>
        </w:tc>
        <w:tc>
          <w:tcPr>
            <w:tcW w:w="1559" w:type="dxa"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B7" w:rsidRPr="005C59C3" w:rsidTr="00683CB7">
        <w:tc>
          <w:tcPr>
            <w:tcW w:w="2127" w:type="dxa"/>
            <w:vMerge/>
          </w:tcPr>
          <w:p w:rsidR="00683CB7" w:rsidRPr="005C59C3" w:rsidRDefault="00683CB7" w:rsidP="00DF5D35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 минут 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(чередуются)</w:t>
            </w:r>
          </w:p>
        </w:tc>
        <w:tc>
          <w:tcPr>
            <w:tcW w:w="1559" w:type="dxa"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B7" w:rsidRPr="005C59C3" w:rsidTr="00683CB7">
        <w:tc>
          <w:tcPr>
            <w:tcW w:w="2127" w:type="dxa"/>
            <w:vMerge/>
          </w:tcPr>
          <w:p w:rsidR="00683CB7" w:rsidRPr="005C59C3" w:rsidRDefault="00683CB7" w:rsidP="00DF5D35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1843" w:type="dxa"/>
            <w:vMerge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B7" w:rsidRPr="005C59C3" w:rsidTr="00683CB7">
        <w:tc>
          <w:tcPr>
            <w:tcW w:w="2127" w:type="dxa"/>
            <w:vMerge/>
          </w:tcPr>
          <w:p w:rsidR="00683CB7" w:rsidRPr="005C59C3" w:rsidRDefault="00683CB7" w:rsidP="00DF5D35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Конструктивно-модельная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Конструирование/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Ручной труд</w:t>
            </w:r>
          </w:p>
        </w:tc>
        <w:tc>
          <w:tcPr>
            <w:tcW w:w="1843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минут</w:t>
            </w:r>
          </w:p>
        </w:tc>
        <w:tc>
          <w:tcPr>
            <w:tcW w:w="1559" w:type="dxa"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B7" w:rsidRPr="005C59C3" w:rsidTr="00683CB7">
        <w:tc>
          <w:tcPr>
            <w:tcW w:w="2127" w:type="dxa"/>
            <w:vMerge/>
          </w:tcPr>
          <w:p w:rsidR="00683CB7" w:rsidRPr="005C59C3" w:rsidRDefault="00683CB7" w:rsidP="00DF5D35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деятельность: музыкальное</w:t>
            </w:r>
          </w:p>
        </w:tc>
        <w:tc>
          <w:tcPr>
            <w:tcW w:w="1843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 минут</w:t>
            </w:r>
          </w:p>
        </w:tc>
        <w:tc>
          <w:tcPr>
            <w:tcW w:w="1559" w:type="dxa"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B7" w:rsidRPr="005C59C3" w:rsidTr="00683CB7">
        <w:tc>
          <w:tcPr>
            <w:tcW w:w="2127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268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коммуникативноеразвитие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деятельность: Физическая культура</w:t>
            </w:r>
          </w:p>
        </w:tc>
        <w:tc>
          <w:tcPr>
            <w:tcW w:w="1843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 минут</w:t>
            </w:r>
          </w:p>
        </w:tc>
        <w:tc>
          <w:tcPr>
            <w:tcW w:w="1559" w:type="dxa"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CB7" w:rsidRPr="005C59C3" w:rsidTr="00683CB7">
        <w:tc>
          <w:tcPr>
            <w:tcW w:w="2127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Психологическое сопровождение </w:t>
            </w:r>
          </w:p>
        </w:tc>
        <w:tc>
          <w:tcPr>
            <w:tcW w:w="2268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развитие»</w:t>
            </w:r>
          </w:p>
        </w:tc>
        <w:tc>
          <w:tcPr>
            <w:tcW w:w="2126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эмоций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83CB7" w:rsidRPr="005C59C3" w:rsidRDefault="00683CB7" w:rsidP="00DF5D35">
            <w:pPr>
              <w:spacing w:after="0" w:line="276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83CB7" w:rsidRPr="005C59C3" w:rsidTr="00683CB7">
        <w:tc>
          <w:tcPr>
            <w:tcW w:w="9923" w:type="dxa"/>
            <w:gridSpan w:val="5"/>
          </w:tcPr>
          <w:p w:rsidR="00683CB7" w:rsidRPr="005C59C3" w:rsidRDefault="00683CB7" w:rsidP="00DF5D35">
            <w:pPr>
              <w:widowControl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 5 часов 25 минут</w:t>
            </w:r>
          </w:p>
        </w:tc>
      </w:tr>
    </w:tbl>
    <w:p w:rsidR="00CF4D0D" w:rsidRDefault="00CF4D0D" w:rsidP="00CF4D0D"/>
    <w:sectPr w:rsidR="00CF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B7EC0"/>
    <w:multiLevelType w:val="multilevel"/>
    <w:tmpl w:val="C21C38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9412A1"/>
    <w:multiLevelType w:val="hybridMultilevel"/>
    <w:tmpl w:val="0419000F"/>
    <w:lvl w:ilvl="0" w:tplc="D11A5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 w:tplc="6D18B01E">
      <w:start w:val="1"/>
      <w:numFmt w:val="lowerLetter"/>
      <w:lvlText w:val="%2."/>
      <w:lvlJc w:val="left"/>
      <w:pPr>
        <w:ind w:left="1440" w:hanging="360"/>
      </w:pPr>
    </w:lvl>
    <w:lvl w:ilvl="2" w:tplc="E0E8BC8A" w:tentative="1">
      <w:start w:val="1"/>
      <w:numFmt w:val="lowerRoman"/>
      <w:lvlText w:val="%3."/>
      <w:lvlJc w:val="right"/>
      <w:pPr>
        <w:ind w:left="2160" w:hanging="180"/>
      </w:pPr>
    </w:lvl>
    <w:lvl w:ilvl="3" w:tplc="7ADA6586" w:tentative="1">
      <w:start w:val="1"/>
      <w:numFmt w:val="decimal"/>
      <w:lvlText w:val="%4."/>
      <w:lvlJc w:val="left"/>
      <w:pPr>
        <w:ind w:left="2880" w:hanging="360"/>
      </w:pPr>
    </w:lvl>
    <w:lvl w:ilvl="4" w:tplc="2244098C" w:tentative="1">
      <w:start w:val="1"/>
      <w:numFmt w:val="lowerLetter"/>
      <w:lvlText w:val="%5."/>
      <w:lvlJc w:val="left"/>
      <w:pPr>
        <w:ind w:left="3600" w:hanging="360"/>
      </w:pPr>
    </w:lvl>
    <w:lvl w:ilvl="5" w:tplc="9A485FD6" w:tentative="1">
      <w:start w:val="1"/>
      <w:numFmt w:val="lowerRoman"/>
      <w:lvlText w:val="%6."/>
      <w:lvlJc w:val="right"/>
      <w:pPr>
        <w:ind w:left="4320" w:hanging="180"/>
      </w:pPr>
    </w:lvl>
    <w:lvl w:ilvl="6" w:tplc="F0DCB048" w:tentative="1">
      <w:start w:val="1"/>
      <w:numFmt w:val="decimal"/>
      <w:lvlText w:val="%7."/>
      <w:lvlJc w:val="left"/>
      <w:pPr>
        <w:ind w:left="5040" w:hanging="360"/>
      </w:pPr>
    </w:lvl>
    <w:lvl w:ilvl="7" w:tplc="5574D5CE" w:tentative="1">
      <w:start w:val="1"/>
      <w:numFmt w:val="lowerLetter"/>
      <w:lvlText w:val="%8."/>
      <w:lvlJc w:val="left"/>
      <w:pPr>
        <w:ind w:left="5760" w:hanging="360"/>
      </w:pPr>
    </w:lvl>
    <w:lvl w:ilvl="8" w:tplc="F95CF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38D8"/>
    <w:multiLevelType w:val="hybridMultilevel"/>
    <w:tmpl w:val="DCF2D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8"/>
    <w:rsid w:val="00002D70"/>
    <w:rsid w:val="00091015"/>
    <w:rsid w:val="00113B7A"/>
    <w:rsid w:val="0024732B"/>
    <w:rsid w:val="002A1297"/>
    <w:rsid w:val="003D3032"/>
    <w:rsid w:val="00427965"/>
    <w:rsid w:val="004C6E0B"/>
    <w:rsid w:val="0052285B"/>
    <w:rsid w:val="00537488"/>
    <w:rsid w:val="005B78A8"/>
    <w:rsid w:val="005C59C3"/>
    <w:rsid w:val="005E4B2C"/>
    <w:rsid w:val="005F1B1B"/>
    <w:rsid w:val="00641571"/>
    <w:rsid w:val="00683CB7"/>
    <w:rsid w:val="006979CF"/>
    <w:rsid w:val="00762777"/>
    <w:rsid w:val="007F16D8"/>
    <w:rsid w:val="008325ED"/>
    <w:rsid w:val="009501BC"/>
    <w:rsid w:val="009A110D"/>
    <w:rsid w:val="00AA2065"/>
    <w:rsid w:val="00BD0477"/>
    <w:rsid w:val="00CF4D0D"/>
    <w:rsid w:val="00D03958"/>
    <w:rsid w:val="00D04A3A"/>
    <w:rsid w:val="00D13789"/>
    <w:rsid w:val="00E26416"/>
    <w:rsid w:val="00EE517F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6CFF-BCC0-4608-AA28-4962CCE4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7803</Words>
  <Characters>44478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</dc:creator>
  <cp:keywords/>
  <dc:description/>
  <cp:lastModifiedBy>komh</cp:lastModifiedBy>
  <cp:revision>5</cp:revision>
  <cp:lastPrinted>2023-08-22T11:07:00Z</cp:lastPrinted>
  <dcterms:created xsi:type="dcterms:W3CDTF">2023-08-22T11:10:00Z</dcterms:created>
  <dcterms:modified xsi:type="dcterms:W3CDTF">2023-08-28T08:03:00Z</dcterms:modified>
</cp:coreProperties>
</file>