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42" w:rsidRDefault="00C338C4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9972675" cy="1571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5" b="73164"/>
                    <a:stretch/>
                  </pic:blipFill>
                  <pic:spPr bwMode="auto">
                    <a:xfrm>
                      <a:off x="0" y="0"/>
                      <a:ext cx="99726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42">
        <w:rPr>
          <w:rStyle w:val="1"/>
        </w:rPr>
        <w:t>ПРИНЯТО                                                                                                                                                                           УТВЕРЖДЕНО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на заседании педагогического совета                                                                                                                              </w:t>
      </w:r>
      <w:r w:rsidRPr="009E7191">
        <w:rPr>
          <w:rStyle w:val="1"/>
        </w:rPr>
        <w:t xml:space="preserve"> </w:t>
      </w:r>
      <w:r>
        <w:rPr>
          <w:rStyle w:val="1"/>
        </w:rPr>
        <w:t xml:space="preserve">приказом № 19 - Д от «18» августа 2023г.  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протокол от «18» августа 2023г.                                                                                                                                        заведующий МДОУ центром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                                                                                                                                                                                        развития ребёнка – д/с №21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СОГЛАСОВАНО                                                                                                                                                                 </w:t>
      </w:r>
      <w:r w:rsidRPr="009E7191">
        <w:rPr>
          <w:rStyle w:val="1"/>
        </w:rPr>
        <w:t xml:space="preserve">___________Ю.Н. </w:t>
      </w:r>
      <w:proofErr w:type="spellStart"/>
      <w:r w:rsidRPr="009E7191">
        <w:rPr>
          <w:rStyle w:val="1"/>
        </w:rPr>
        <w:t>Евсюкова</w:t>
      </w:r>
      <w:proofErr w:type="spellEnd"/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на заседании Совета родителей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протокол от «17» августа 2023г.  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</w:p>
    <w:p w:rsidR="009E7191" w:rsidRPr="001E3645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>РАСПИСАНИЕ</w:t>
      </w:r>
      <w:r w:rsidR="00635325">
        <w:rPr>
          <w:rStyle w:val="1"/>
          <w:b/>
          <w:bCs/>
        </w:rPr>
        <w:t xml:space="preserve"> ЗАНЯТИЙ ОСНОВНОЙ ОБРАЗОВАТЕЛЬНОЙ ПРОГРАММЫ ДОШКОЛЬНОГО ОБРАЗОВАНИЯ</w:t>
      </w:r>
      <w:bookmarkStart w:id="0" w:name="_GoBack"/>
      <w:bookmarkEnd w:id="0"/>
    </w:p>
    <w:p w:rsidR="009E7191" w:rsidRPr="001E3645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>МУНИЦИПАЛЬНОГО ДОШКОЛЬНОГО ОБРАЗОВАТЕЛЬНОГО УЧРЕЖДЕНИЯ ЦЕНТРА РАЗВИТИЯ РЕБЁНКА – ДЕТСКОГО САДА № 21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  <w:b/>
          <w:bCs/>
          <w:sz w:val="20"/>
          <w:szCs w:val="20"/>
        </w:rPr>
      </w:pPr>
    </w:p>
    <w:p w:rsidR="009E7191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  <w:r>
        <w:rPr>
          <w:rStyle w:val="1"/>
          <w:b/>
          <w:bCs/>
          <w:sz w:val="20"/>
          <w:szCs w:val="20"/>
        </w:rPr>
        <w:t>КОРПУС 1</w:t>
      </w:r>
    </w:p>
    <w:p w:rsidR="009E7191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</w:p>
    <w:tbl>
      <w:tblPr>
        <w:tblW w:w="158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084"/>
        <w:gridCol w:w="2517"/>
        <w:gridCol w:w="2518"/>
        <w:gridCol w:w="2517"/>
        <w:gridCol w:w="2518"/>
      </w:tblGrid>
      <w:tr w:rsidR="009E7191" w:rsidRPr="002A6878" w:rsidTr="00AA32B9">
        <w:trPr>
          <w:trHeight w:val="268"/>
        </w:trPr>
        <w:tc>
          <w:tcPr>
            <w:tcW w:w="2694" w:type="dxa"/>
            <w:tcBorders>
              <w:top w:val="single" w:sz="4" w:space="0" w:color="auto"/>
            </w:tcBorders>
          </w:tcPr>
          <w:p w:rsidR="009E7191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9E7191" w:rsidRPr="009319D2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</w:tc>
      </w:tr>
      <w:tr w:rsidR="008E7042" w:rsidRPr="002A6878" w:rsidTr="008E7042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1-младшая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общеразвивающей направленности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Полянская И.А.</w:t>
            </w:r>
          </w:p>
          <w:p w:rsidR="008E7042" w:rsidRPr="009319D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Pr="002A6878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Расширение ориентировки в окружающем.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с дидактическим материалом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Расширение ориентировки в окружающем.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с дидактическим материалом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2A6878" w:rsidRDefault="008E7042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Pr="004B58D0" w:rsidRDefault="00B07C8E" w:rsidP="008E704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>
              <w:rPr>
                <w:rStyle w:val="11"/>
                <w:b w:val="0"/>
                <w:bCs w:val="0"/>
                <w:sz w:val="20"/>
                <w:szCs w:val="20"/>
              </w:rPr>
              <w:t>. Развитие движение</w:t>
            </w:r>
          </w:p>
        </w:tc>
      </w:tr>
      <w:tr w:rsidR="008E7042" w:rsidRPr="002A6878" w:rsidTr="003F75F5">
        <w:trPr>
          <w:trHeight w:val="720"/>
        </w:trPr>
        <w:tc>
          <w:tcPr>
            <w:tcW w:w="2694" w:type="dxa"/>
            <w:vMerge/>
          </w:tcPr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2A6878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>
              <w:rPr>
                <w:rStyle w:val="9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B369AF" w:rsidRDefault="008E7042" w:rsidP="008E704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>
              <w:rPr>
                <w:rStyle w:val="11"/>
                <w:b w:val="0"/>
                <w:bCs w:val="0"/>
                <w:sz w:val="20"/>
                <w:szCs w:val="20"/>
              </w:rPr>
              <w:t>. Развитие движение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E7042" w:rsidRPr="00201CEE" w:rsidRDefault="008E7042" w:rsidP="008E7042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B369AF" w:rsidRDefault="00B07C8E" w:rsidP="00B07C8E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>
              <w:rPr>
                <w:rStyle w:val="11"/>
                <w:b w:val="0"/>
                <w:bCs w:val="0"/>
                <w:sz w:val="20"/>
                <w:szCs w:val="20"/>
              </w:rPr>
              <w:t>. Развитие движение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131CF0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11"/>
                <w:b w:val="0"/>
                <w:bCs w:val="0"/>
                <w:sz w:val="20"/>
                <w:szCs w:val="20"/>
              </w:rPr>
              <w:t>Игры со строительным материалом</w:t>
            </w:r>
          </w:p>
        </w:tc>
      </w:tr>
      <w:tr w:rsidR="008E7042" w:rsidRPr="002A6878" w:rsidTr="008E7042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1-младшая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общеразвивающей направленности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О.В.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Pr="002A6878" w:rsidRDefault="00B07C8E" w:rsidP="00B07C8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1F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8E7042" w:rsidRPr="002A6878" w:rsidRDefault="008E7042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B07C8E" w:rsidRDefault="00B07C8E" w:rsidP="00B07C8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B07C8E" w:rsidRPr="00CB52BB" w:rsidRDefault="00B07C8E" w:rsidP="00B07C8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B07C8E" w:rsidRPr="00CB52BB" w:rsidRDefault="00B07C8E" w:rsidP="00B07C8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8E7042" w:rsidRPr="00BA1F8B" w:rsidRDefault="00B07C8E" w:rsidP="00B07C8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BA1F8B" w:rsidRDefault="008E7042" w:rsidP="008E704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B07C8E" w:rsidRPr="001F7D5C" w:rsidRDefault="00B07C8E" w:rsidP="00B0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B07C8E" w:rsidRDefault="00B07C8E" w:rsidP="00B07C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E7042" w:rsidRPr="00BA1F8B" w:rsidRDefault="008E7042" w:rsidP="00B07C8E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8E7042" w:rsidRPr="002A6878" w:rsidTr="003F75F5">
        <w:trPr>
          <w:trHeight w:val="630"/>
        </w:trPr>
        <w:tc>
          <w:tcPr>
            <w:tcW w:w="2694" w:type="dxa"/>
            <w:vMerge/>
          </w:tcPr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2A6878" w:rsidRDefault="00B07C8E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B07C8E" w:rsidRPr="001F7D5C" w:rsidRDefault="00B07C8E" w:rsidP="00B0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2A6878" w:rsidRDefault="00B07C8E" w:rsidP="00B07C8E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Default="00B07C8E" w:rsidP="008E7042">
            <w:pPr>
              <w:spacing w:after="0" w:line="240" w:lineRule="auto"/>
              <w:jc w:val="center"/>
              <w:rPr>
                <w:rStyle w:val="11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11"/>
              </w:rPr>
            </w:pPr>
          </w:p>
          <w:p w:rsidR="008E7042" w:rsidRDefault="008E7042" w:rsidP="008E7042">
            <w:pPr>
              <w:spacing w:after="0" w:line="240" w:lineRule="auto"/>
              <w:jc w:val="center"/>
              <w:rPr>
                <w:rStyle w:val="11"/>
              </w:rPr>
            </w:pPr>
          </w:p>
          <w:p w:rsidR="008E7042" w:rsidRPr="00201CEE" w:rsidRDefault="008E7042" w:rsidP="00B07C8E">
            <w:pPr>
              <w:spacing w:after="0" w:line="240" w:lineRule="auto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B369AF" w:rsidRDefault="00B07C8E" w:rsidP="008E7042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>Дви</w:t>
            </w:r>
            <w:r>
              <w:rPr>
                <w:rStyle w:val="11"/>
                <w:sz w:val="20"/>
                <w:szCs w:val="20"/>
              </w:rPr>
              <w:t>г</w:t>
            </w:r>
            <w:r w:rsidRPr="002A6878">
              <w:rPr>
                <w:rStyle w:val="11"/>
                <w:sz w:val="20"/>
                <w:szCs w:val="20"/>
              </w:rPr>
              <w:t xml:space="preserve">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B07C8E" w:rsidRPr="002A6878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8E7042" w:rsidRPr="00FB137B" w:rsidRDefault="008E7042" w:rsidP="00B07C8E">
            <w:pPr>
              <w:spacing w:after="0"/>
              <w:jc w:val="center"/>
              <w:rPr>
                <w:rStyle w:val="9"/>
                <w:sz w:val="20"/>
                <w:szCs w:val="20"/>
                <w:shd w:val="clear" w:color="auto" w:fill="FFFFFF"/>
              </w:rPr>
            </w:pPr>
          </w:p>
        </w:tc>
      </w:tr>
      <w:tr w:rsidR="008E7042" w:rsidRPr="002A6878" w:rsidTr="00AA32B9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1-младшая группа общеразвивающей направленности 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Маркина И.В.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Pr="002A6878" w:rsidRDefault="003F781C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3F781C" w:rsidRPr="001F7D5C" w:rsidRDefault="003F781C" w:rsidP="003F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2A6878" w:rsidRDefault="003F781C" w:rsidP="003F781C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3F781C" w:rsidRDefault="003F781C" w:rsidP="003F781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3F781C" w:rsidRPr="00CB52BB" w:rsidRDefault="003F781C" w:rsidP="003F781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3F781C" w:rsidRPr="00CB52BB" w:rsidRDefault="003F781C" w:rsidP="003F781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3F781C" w:rsidRPr="00BA1F8B" w:rsidRDefault="003F781C" w:rsidP="003F781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2A6878" w:rsidRDefault="008E7042" w:rsidP="003F781C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8E7042" w:rsidRPr="002A6878" w:rsidRDefault="003F781C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3F781C" w:rsidRPr="001F7D5C" w:rsidRDefault="003F781C" w:rsidP="003F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3F781C" w:rsidRDefault="003F781C" w:rsidP="003F7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E7042" w:rsidRPr="004B58D0" w:rsidRDefault="008E7042" w:rsidP="008E704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8E7042" w:rsidRPr="002A6878" w:rsidTr="00AA32B9">
        <w:trPr>
          <w:trHeight w:val="268"/>
        </w:trPr>
        <w:tc>
          <w:tcPr>
            <w:tcW w:w="2694" w:type="dxa"/>
            <w:vMerge/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2A6878" w:rsidRDefault="003F781C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B369AF" w:rsidRDefault="00B07C8E" w:rsidP="008E704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201CEE" w:rsidRDefault="003F781C" w:rsidP="008E7042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3F781C" w:rsidRDefault="003F781C" w:rsidP="003F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развитие:</w:t>
            </w:r>
          </w:p>
          <w:p w:rsidR="003F781C" w:rsidRDefault="003F781C" w:rsidP="003F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8E7042" w:rsidRPr="00B369AF" w:rsidRDefault="008E7042" w:rsidP="003F781C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B07C8E" w:rsidRDefault="00B07C8E" w:rsidP="00B07C8E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8E7042" w:rsidRPr="00131CF0" w:rsidRDefault="003F781C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</w:tr>
      <w:tr w:rsidR="008E7042" w:rsidRPr="002A6878" w:rsidTr="00AA32B9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2-младшая группа общеразвивающей направленности 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Н.В.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Default="00B02A77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B02A77" w:rsidRPr="002A6878" w:rsidRDefault="00B02A77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B02A77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B02A77" w:rsidRPr="00CB52BB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B02A77" w:rsidRPr="00CB52BB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8E7042" w:rsidRPr="002A6878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B02A77" w:rsidRPr="002A6878" w:rsidRDefault="00B02A77" w:rsidP="00B02A7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B02A77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BA1F8B" w:rsidRDefault="008E7042" w:rsidP="008E704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B02A77" w:rsidRPr="00CB52BB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BA1F8B" w:rsidRDefault="00B02A77" w:rsidP="00B02A77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8E7042" w:rsidRPr="002A6878" w:rsidTr="00AA32B9">
        <w:trPr>
          <w:trHeight w:val="268"/>
        </w:trPr>
        <w:tc>
          <w:tcPr>
            <w:tcW w:w="2694" w:type="dxa"/>
            <w:vMerge/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8E7042" w:rsidRPr="002A6878" w:rsidRDefault="00B02A77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B02A77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8E7042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8E7042" w:rsidRPr="00201CEE" w:rsidRDefault="00B02A77" w:rsidP="008E7042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B02A77" w:rsidRPr="00CB52BB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B369AF" w:rsidRDefault="00B02A77" w:rsidP="00B02A77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B02A77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FB137B" w:rsidRDefault="008E7042" w:rsidP="008E704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sz w:val="20"/>
                <w:szCs w:val="20"/>
                <w:shd w:val="clear" w:color="auto" w:fill="FFFFFF"/>
              </w:rPr>
            </w:pPr>
          </w:p>
        </w:tc>
      </w:tr>
      <w:tr w:rsidR="008E7042" w:rsidRPr="002A6878" w:rsidTr="00AA32B9">
        <w:trPr>
          <w:trHeight w:val="1821"/>
        </w:trPr>
        <w:tc>
          <w:tcPr>
            <w:tcW w:w="2694" w:type="dxa"/>
            <w:vMerge w:val="restart"/>
          </w:tcPr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средняя группа общеразвивающей направленности </w:t>
            </w:r>
          </w:p>
          <w:p w:rsidR="008E7042" w:rsidRPr="005743C7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Ковальская Л.А.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 w:rsidR="00B02A77">
              <w:rPr>
                <w:rStyle w:val="9"/>
                <w:sz w:val="20"/>
                <w:szCs w:val="20"/>
              </w:rPr>
              <w:t>.15-9.35</w:t>
            </w:r>
          </w:p>
          <w:p w:rsidR="008E7042" w:rsidRPr="002A6878" w:rsidRDefault="00B02A77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B02A77" w:rsidRPr="00CB52BB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E7042" w:rsidRPr="002A6878" w:rsidRDefault="008E7042" w:rsidP="008E704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B02A77" w:rsidRPr="00CB52BB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FB137B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  <w:r w:rsidR="008E7042" w:rsidRPr="00CB52BB">
              <w:rPr>
                <w:rStyle w:val="11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B02A77" w:rsidRPr="00CB52BB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B02A77" w:rsidRPr="002A6878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2A6878" w:rsidRDefault="008E7042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8E7042" w:rsidRPr="002A6878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</w:tr>
      <w:tr w:rsidR="008E7042" w:rsidRPr="002A6878" w:rsidTr="00B02A77">
        <w:trPr>
          <w:trHeight w:val="1685"/>
        </w:trPr>
        <w:tc>
          <w:tcPr>
            <w:tcW w:w="2694" w:type="dxa"/>
            <w:vMerge/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</w:t>
            </w:r>
            <w:r w:rsidR="00B02A77">
              <w:rPr>
                <w:rStyle w:val="9"/>
                <w:sz w:val="20"/>
                <w:szCs w:val="20"/>
              </w:rPr>
              <w:t>5-10.05</w:t>
            </w:r>
          </w:p>
          <w:p w:rsidR="00B02A77" w:rsidRDefault="00B02A77" w:rsidP="00B02A7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B02A77" w:rsidRPr="002A6878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B02A77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B02A77" w:rsidRPr="00CB52BB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B02A77" w:rsidRPr="00CB52BB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8E7042" w:rsidRPr="002A6878" w:rsidRDefault="00B02A77" w:rsidP="00B02A7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B02A77" w:rsidRPr="002A6878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E7042" w:rsidRPr="002A6878" w:rsidRDefault="008E7042" w:rsidP="008E704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B02A77" w:rsidRPr="002A6878" w:rsidRDefault="00B02A77" w:rsidP="00B02A7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8E7042" w:rsidRPr="002A6878" w:rsidRDefault="008E7042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Pr="002A6878" w:rsidRDefault="00B02A77" w:rsidP="00B02A7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B02A77" w:rsidRPr="00CB52BB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0F5CDE" w:rsidRDefault="00B02A77" w:rsidP="00B02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3F75F5" w:rsidRPr="002A6878" w:rsidTr="00AA32B9">
        <w:trPr>
          <w:trHeight w:val="1198"/>
        </w:trPr>
        <w:tc>
          <w:tcPr>
            <w:tcW w:w="2694" w:type="dxa"/>
            <w:vMerge w:val="restart"/>
          </w:tcPr>
          <w:p w:rsidR="003F75F5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Старшая группа общеразвивающей патриотической направленности </w:t>
            </w:r>
          </w:p>
          <w:p w:rsidR="003F75F5" w:rsidRPr="002A6878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Маркова О.М.</w:t>
            </w:r>
          </w:p>
          <w:p w:rsidR="003F75F5" w:rsidRPr="002A6878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8E7042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8F592C" w:rsidRDefault="003F75F5" w:rsidP="003F75F5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 xml:space="preserve">Развитие </w:t>
            </w:r>
            <w:proofErr w:type="spellStart"/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познавательно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softHyphen/>
              <w:t>исследовательской</w:t>
            </w:r>
            <w:proofErr w:type="spellEnd"/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 xml:space="preserve">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F32144" w:rsidRDefault="003F75F5" w:rsidP="003F75F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3F75F5" w:rsidRPr="00F32144" w:rsidRDefault="003F75F5" w:rsidP="003F75F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F75F5" w:rsidRPr="00256387" w:rsidRDefault="003F75F5" w:rsidP="008E7042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256387" w:rsidRDefault="003F75F5" w:rsidP="003F75F5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9E05E4" w:rsidRPr="00D509FD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Психологическое сопровождение</w:t>
            </w:r>
          </w:p>
          <w:p w:rsidR="009E05E4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мире эмоций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75F5" w:rsidRPr="002A6878" w:rsidRDefault="003F75F5" w:rsidP="009E05E4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</w:tr>
      <w:tr w:rsidR="003F75F5" w:rsidRPr="002A6878" w:rsidTr="00AA32B9">
        <w:trPr>
          <w:trHeight w:val="1198"/>
        </w:trPr>
        <w:tc>
          <w:tcPr>
            <w:tcW w:w="2694" w:type="dxa"/>
            <w:vMerge/>
          </w:tcPr>
          <w:p w:rsidR="003F75F5" w:rsidRPr="002A6878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</w:tcBorders>
          </w:tcPr>
          <w:p w:rsidR="003F75F5" w:rsidRPr="00201CEE" w:rsidRDefault="003F75F5" w:rsidP="008E7042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9E05E4" w:rsidRPr="00F32144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9E05E4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  <w:p w:rsidR="003F75F5" w:rsidRPr="002A6878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3F75F5" w:rsidRPr="00F32144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3F75F5" w:rsidRDefault="003F75F5" w:rsidP="008E7042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5B7F47">
              <w:rPr>
                <w:rStyle w:val="11"/>
                <w:color w:val="auto"/>
                <w:sz w:val="20"/>
                <w:szCs w:val="20"/>
              </w:rPr>
              <w:t xml:space="preserve">Двигательная деятельность: </w:t>
            </w:r>
          </w:p>
          <w:p w:rsidR="003F75F5" w:rsidRPr="005B7F47" w:rsidRDefault="003F75F5" w:rsidP="008E7042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auto"/>
                <w:sz w:val="20"/>
                <w:szCs w:val="20"/>
              </w:rPr>
            </w:pPr>
            <w:r w:rsidRPr="005B7F47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Физическая культура</w:t>
            </w:r>
          </w:p>
          <w:p w:rsidR="003F75F5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5F5" w:rsidRPr="002A6878" w:rsidTr="00AA32B9">
        <w:trPr>
          <w:trHeight w:val="1198"/>
        </w:trPr>
        <w:tc>
          <w:tcPr>
            <w:tcW w:w="2694" w:type="dxa"/>
            <w:vMerge/>
          </w:tcPr>
          <w:p w:rsidR="003F75F5" w:rsidRPr="002A6878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</w:tcBorders>
          </w:tcPr>
          <w:p w:rsidR="003F75F5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16.00-16.25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Двигательная деятельность: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  <w:p w:rsidR="003F75F5" w:rsidRDefault="003F75F5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F958C0" w:rsidRDefault="00F958C0" w:rsidP="00F9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16.00-16.25</w:t>
            </w:r>
          </w:p>
          <w:p w:rsidR="003F75F5" w:rsidRDefault="00F958C0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Познавательное развитие</w:t>
            </w:r>
          </w:p>
          <w:p w:rsidR="00F958C0" w:rsidRDefault="00F958C0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«Я-кадет»</w:t>
            </w: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5F5" w:rsidRPr="002A6878" w:rsidTr="003F75F5">
        <w:trPr>
          <w:trHeight w:val="540"/>
        </w:trPr>
        <w:tc>
          <w:tcPr>
            <w:tcW w:w="2694" w:type="dxa"/>
            <w:vMerge w:val="restart"/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Старшая группа общеразвивающей направленности 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С.В.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8F592C" w:rsidRDefault="003F75F5" w:rsidP="003F75F5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 xml:space="preserve">Развитие </w:t>
            </w:r>
            <w:proofErr w:type="spellStart"/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познавательно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softHyphen/>
              <w:t>исследовательской</w:t>
            </w:r>
            <w:proofErr w:type="spellEnd"/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 xml:space="preserve">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F32144" w:rsidRDefault="003F75F5" w:rsidP="003F75F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3F75F5" w:rsidRPr="00F32144" w:rsidRDefault="003F75F5" w:rsidP="003F75F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F75F5" w:rsidRPr="00256387" w:rsidRDefault="003F75F5" w:rsidP="003F75F5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256387" w:rsidRDefault="003F75F5" w:rsidP="003F75F5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9.15 – 9.40</w:t>
            </w:r>
          </w:p>
          <w:p w:rsidR="003F75F5" w:rsidRPr="00F32144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</w:tr>
      <w:tr w:rsidR="003F75F5" w:rsidRPr="002A6878" w:rsidTr="003F75F5">
        <w:trPr>
          <w:trHeight w:val="285"/>
        </w:trPr>
        <w:tc>
          <w:tcPr>
            <w:tcW w:w="2694" w:type="dxa"/>
            <w:vMerge/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9E05E4" w:rsidRPr="00F32144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3F75F5" w:rsidRPr="002A6878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F3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9E05E4" w:rsidRPr="00D509FD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Психологическое сопровождение</w:t>
            </w:r>
          </w:p>
          <w:p w:rsidR="009E05E4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мире эмоций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Pr="00201CEE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</w:rPr>
            </w:pPr>
            <w:r w:rsidRPr="005B7F47">
              <w:rPr>
                <w:rStyle w:val="11"/>
                <w:color w:val="auto"/>
                <w:sz w:val="20"/>
                <w:szCs w:val="20"/>
              </w:rPr>
              <w:t xml:space="preserve">Двигательная деятельность: </w:t>
            </w:r>
          </w:p>
          <w:p w:rsidR="003F75F5" w:rsidRPr="005B7F47" w:rsidRDefault="003F75F5" w:rsidP="003F75F5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auto"/>
                <w:sz w:val="20"/>
                <w:szCs w:val="20"/>
              </w:rPr>
            </w:pPr>
            <w:r w:rsidRPr="005B7F47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Физическая культура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5F5" w:rsidRPr="002A6878" w:rsidTr="003F75F5">
        <w:trPr>
          <w:trHeight w:val="345"/>
        </w:trPr>
        <w:tc>
          <w:tcPr>
            <w:tcW w:w="2694" w:type="dxa"/>
            <w:vMerge/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16.00-16.25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Двигательная деятельность: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144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F958C0" w:rsidRDefault="00F958C0" w:rsidP="00F9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16.00-16.25</w:t>
            </w:r>
          </w:p>
          <w:p w:rsidR="003F75F5" w:rsidRDefault="00F958C0" w:rsidP="00F9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5F5" w:rsidRPr="002A6878" w:rsidTr="00AA32B9">
        <w:trPr>
          <w:trHeight w:val="1117"/>
        </w:trPr>
        <w:tc>
          <w:tcPr>
            <w:tcW w:w="2694" w:type="dxa"/>
            <w:vMerge w:val="restart"/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  <w:r w:rsidRPr="002A6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общеразвивающей направленности 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Аристова О.В.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3F75F5" w:rsidRPr="00AC7AE6" w:rsidRDefault="003F75F5" w:rsidP="00771EF1">
            <w:pPr>
              <w:spacing w:after="0" w:line="240" w:lineRule="auto"/>
              <w:jc w:val="center"/>
              <w:rPr>
                <w:rStyle w:val="9"/>
                <w:b w:val="0"/>
                <w:bCs w:val="0"/>
                <w:color w:val="auto"/>
                <w:sz w:val="20"/>
                <w:szCs w:val="20"/>
              </w:rPr>
            </w:pPr>
            <w:r w:rsidRPr="003F087C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 xml:space="preserve">Развитие познавательно исследовательской деятельности; Ознакомление с предметным окружением; </w:t>
            </w: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3F75F5" w:rsidRPr="003F75F5" w:rsidRDefault="003F75F5" w:rsidP="003F75F5">
            <w:pPr>
              <w:spacing w:after="0" w:line="240" w:lineRule="auto"/>
              <w:jc w:val="center"/>
              <w:rPr>
                <w:rStyle w:val="9"/>
                <w:b w:val="0"/>
                <w:bCs w:val="0"/>
                <w:color w:val="auto"/>
                <w:sz w:val="20"/>
                <w:szCs w:val="20"/>
              </w:rPr>
            </w:pPr>
            <w:r w:rsidRPr="003F0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Подготовка к обучению грамоте</w:t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3F75F5" w:rsidRDefault="003F75F5" w:rsidP="003F75F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3F087C">
              <w:rPr>
                <w:rStyle w:val="11"/>
                <w:sz w:val="20"/>
                <w:szCs w:val="20"/>
              </w:rPr>
              <w:t>Познавательное развитие:</w:t>
            </w:r>
          </w:p>
          <w:p w:rsidR="003F75F5" w:rsidRPr="003F087C" w:rsidRDefault="003F75F5" w:rsidP="003F75F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87C">
              <w:rPr>
                <w:rStyle w:val="11"/>
                <w:sz w:val="20"/>
                <w:szCs w:val="20"/>
              </w:rPr>
              <w:t xml:space="preserve"> </w:t>
            </w: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3F75F5" w:rsidRPr="003F087C" w:rsidRDefault="003F75F5" w:rsidP="003F75F5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3F75F5" w:rsidRPr="003F087C" w:rsidRDefault="003F75F5" w:rsidP="003F75F5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  <w:p w:rsidR="003F75F5" w:rsidRPr="003F087C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3F087C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3F75F5" w:rsidRPr="003F087C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Ознакомление с социальным миром; Ознакомление с миром природы</w:t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9.00-9.30</w:t>
            </w:r>
          </w:p>
          <w:p w:rsidR="009E05E4" w:rsidRPr="002A6878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речи</w:t>
            </w:r>
            <w:r w:rsidRPr="003F0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F75F5" w:rsidRPr="002A6878" w:rsidRDefault="003F75F5" w:rsidP="00771EF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</w:p>
        </w:tc>
      </w:tr>
      <w:tr w:rsidR="003F75F5" w:rsidRPr="002A6878" w:rsidTr="00AA32B9">
        <w:trPr>
          <w:trHeight w:val="1105"/>
        </w:trPr>
        <w:tc>
          <w:tcPr>
            <w:tcW w:w="2694" w:type="dxa"/>
            <w:vMerge/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</w:tcBorders>
          </w:tcPr>
          <w:p w:rsidR="00771EF1" w:rsidRDefault="003F75F5" w:rsidP="00771EF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9"/>
                <w:color w:val="auto"/>
                <w:sz w:val="20"/>
                <w:szCs w:val="20"/>
              </w:rPr>
              <w:t>9.40-10.10</w:t>
            </w:r>
            <w:r w:rsidR="00771EF1"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2A6878" w:rsidRDefault="00771EF1" w:rsidP="00771EF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>Конструктивно-модельная</w:t>
            </w:r>
          </w:p>
          <w:p w:rsidR="00771EF1" w:rsidRPr="00D509FD" w:rsidRDefault="00771EF1" w:rsidP="00771EF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д</w:t>
            </w:r>
            <w:r w:rsidRPr="002A6878">
              <w:rPr>
                <w:rStyle w:val="11"/>
                <w:sz w:val="20"/>
                <w:szCs w:val="20"/>
              </w:rPr>
              <w:t>еятельность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r w:rsidRPr="00D509FD">
              <w:rPr>
                <w:rStyle w:val="11"/>
                <w:b w:val="0"/>
                <w:bCs w:val="0"/>
                <w:sz w:val="20"/>
                <w:szCs w:val="20"/>
              </w:rPr>
              <w:t>Конструирование/</w:t>
            </w:r>
          </w:p>
          <w:p w:rsidR="00771EF1" w:rsidRPr="003F087C" w:rsidRDefault="00771EF1" w:rsidP="00771EF1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D509FD">
              <w:rPr>
                <w:rStyle w:val="11"/>
                <w:b w:val="0"/>
                <w:bCs w:val="0"/>
                <w:sz w:val="20"/>
                <w:szCs w:val="20"/>
              </w:rPr>
              <w:t>Ручной труд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3F75F5" w:rsidRPr="00AC7AE6" w:rsidRDefault="003F75F5" w:rsidP="003F75F5">
            <w:pPr>
              <w:spacing w:after="0" w:line="240" w:lineRule="auto"/>
              <w:jc w:val="center"/>
              <w:rPr>
                <w:rStyle w:val="9"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color w:val="auto"/>
                <w:sz w:val="20"/>
                <w:szCs w:val="20"/>
              </w:rPr>
            </w:pPr>
            <w:r>
              <w:rPr>
                <w:rStyle w:val="9"/>
                <w:color w:val="auto"/>
                <w:sz w:val="20"/>
                <w:szCs w:val="20"/>
              </w:rPr>
              <w:t>9.40-10.10</w:t>
            </w:r>
          </w:p>
          <w:p w:rsidR="00771EF1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3F087C">
              <w:rPr>
                <w:rStyle w:val="11"/>
                <w:sz w:val="20"/>
                <w:szCs w:val="20"/>
              </w:rPr>
              <w:t>Познавательное развитие:</w:t>
            </w:r>
          </w:p>
          <w:p w:rsidR="00771EF1" w:rsidRPr="003F087C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87C">
              <w:rPr>
                <w:rStyle w:val="11"/>
                <w:sz w:val="20"/>
                <w:szCs w:val="20"/>
              </w:rPr>
              <w:t xml:space="preserve"> </w:t>
            </w: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771EF1" w:rsidRPr="003F087C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771EF1" w:rsidRPr="003F087C" w:rsidRDefault="00771EF1" w:rsidP="00771EF1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  <w:p w:rsidR="003F75F5" w:rsidRPr="002A6878" w:rsidRDefault="003F75F5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color w:val="auto"/>
                <w:sz w:val="20"/>
                <w:szCs w:val="20"/>
              </w:rPr>
            </w:pPr>
            <w:r>
              <w:rPr>
                <w:rStyle w:val="9"/>
                <w:color w:val="auto"/>
                <w:sz w:val="20"/>
                <w:szCs w:val="20"/>
              </w:rPr>
              <w:t>9.40-10.10</w:t>
            </w:r>
          </w:p>
          <w:p w:rsidR="003F75F5" w:rsidRPr="003F087C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Изобразительная деятельность:</w:t>
            </w:r>
          </w:p>
          <w:p w:rsid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Лепка/</w:t>
            </w:r>
            <w:r w:rsidRPr="003F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</w:p>
          <w:p w:rsidR="003F75F5" w:rsidRPr="00AC7AE6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9"/>
                <w:color w:val="auto"/>
                <w:sz w:val="20"/>
                <w:szCs w:val="20"/>
              </w:rPr>
            </w:pPr>
            <w:r>
              <w:rPr>
                <w:rStyle w:val="9"/>
                <w:color w:val="auto"/>
                <w:sz w:val="20"/>
                <w:szCs w:val="20"/>
              </w:rPr>
              <w:t>9.40-10.10</w:t>
            </w:r>
          </w:p>
          <w:p w:rsidR="009E05E4" w:rsidRPr="00D509FD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Психологическое сопровождение</w:t>
            </w:r>
          </w:p>
          <w:p w:rsidR="003F75F5" w:rsidRPr="002A6878" w:rsidRDefault="009E05E4" w:rsidP="009E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Развивай-ка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3F75F5" w:rsidRDefault="003F75F5" w:rsidP="003F75F5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  <w:r>
              <w:rPr>
                <w:rStyle w:val="9"/>
                <w:color w:val="auto"/>
                <w:sz w:val="20"/>
                <w:szCs w:val="20"/>
              </w:rPr>
              <w:t>9.40-10.10</w:t>
            </w:r>
          </w:p>
          <w:p w:rsidR="003F75F5" w:rsidRPr="003F087C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3F75F5" w:rsidRPr="002A6878" w:rsidRDefault="003F75F5" w:rsidP="003F75F5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</w:p>
        </w:tc>
      </w:tr>
      <w:tr w:rsidR="003F75F5" w:rsidRPr="002A6878" w:rsidTr="00AA32B9">
        <w:tc>
          <w:tcPr>
            <w:tcW w:w="2694" w:type="dxa"/>
            <w:vMerge/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3F75F5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3F75F5" w:rsidRPr="003F75F5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3F75F5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3F75F5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3F087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Default="003F75F5" w:rsidP="003F75F5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F5"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3F75F5" w:rsidRPr="003F087C" w:rsidRDefault="003F75F5" w:rsidP="003F75F5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 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5F5" w:rsidRPr="002A6878" w:rsidTr="00AA32B9">
        <w:tc>
          <w:tcPr>
            <w:tcW w:w="2694" w:type="dxa"/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3F087C" w:rsidRDefault="003F75F5" w:rsidP="003F75F5">
            <w:pPr>
              <w:spacing w:after="0" w:line="240" w:lineRule="auto"/>
              <w:jc w:val="center"/>
              <w:rPr>
                <w:rStyle w:val="11"/>
                <w:color w:val="auto"/>
                <w:sz w:val="20"/>
                <w:szCs w:val="20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>12.00-12.25</w:t>
            </w:r>
          </w:p>
          <w:p w:rsidR="003F75F5" w:rsidRPr="003F087C" w:rsidRDefault="003F75F5" w:rsidP="003F75F5">
            <w:pPr>
              <w:spacing w:after="0" w:line="240" w:lineRule="auto"/>
              <w:jc w:val="center"/>
              <w:rPr>
                <w:rStyle w:val="11"/>
                <w:b w:val="0"/>
                <w:bCs w:val="0"/>
                <w:color w:val="auto"/>
                <w:sz w:val="20"/>
                <w:szCs w:val="20"/>
              </w:rPr>
            </w:pPr>
            <w:r w:rsidRPr="003F087C">
              <w:rPr>
                <w:rStyle w:val="11"/>
                <w:color w:val="auto"/>
                <w:sz w:val="20"/>
                <w:szCs w:val="20"/>
              </w:rPr>
              <w:t xml:space="preserve">Двигательная деятельность: </w:t>
            </w:r>
            <w:r w:rsidRPr="003F087C"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Физическая культура</w:t>
            </w:r>
          </w:p>
          <w:p w:rsidR="003F75F5" w:rsidRPr="002A6878" w:rsidRDefault="003F75F5" w:rsidP="003F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"/>
                <w:b w:val="0"/>
                <w:bCs w:val="0"/>
                <w:color w:val="auto"/>
                <w:sz w:val="20"/>
                <w:szCs w:val="20"/>
              </w:rPr>
              <w:t>(на воздухе)</w:t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3F75F5" w:rsidRPr="002A6878" w:rsidRDefault="003F75F5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4C3" w:rsidRDefault="00CC34C3" w:rsidP="00201CEE">
      <w:pPr>
        <w:pStyle w:val="10"/>
        <w:shd w:val="clear" w:color="auto" w:fill="auto"/>
        <w:spacing w:line="240" w:lineRule="auto"/>
        <w:rPr>
          <w:rStyle w:val="1"/>
          <w:b/>
          <w:bCs/>
          <w:sz w:val="20"/>
          <w:szCs w:val="20"/>
        </w:rPr>
      </w:pPr>
    </w:p>
    <w:p w:rsidR="00342F6D" w:rsidRDefault="00342F6D">
      <w:pPr>
        <w:spacing w:after="0" w:line="240" w:lineRule="auto"/>
        <w:rPr>
          <w:rStyle w:val="1"/>
          <w:rFonts w:eastAsia="Calibri"/>
          <w:b/>
          <w:bCs/>
          <w:sz w:val="20"/>
          <w:szCs w:val="20"/>
          <w:shd w:val="clear" w:color="auto" w:fill="FFFFFF"/>
        </w:rPr>
      </w:pPr>
      <w:r>
        <w:rPr>
          <w:rStyle w:val="1"/>
          <w:b/>
          <w:bCs/>
          <w:sz w:val="20"/>
          <w:szCs w:val="20"/>
        </w:rPr>
        <w:br w:type="page"/>
      </w:r>
    </w:p>
    <w:p w:rsidR="00CC34C3" w:rsidRDefault="00CC34C3" w:rsidP="008F3FE3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  <w:r w:rsidRPr="009319D2">
        <w:rPr>
          <w:rStyle w:val="1"/>
          <w:b/>
          <w:bCs/>
          <w:sz w:val="20"/>
          <w:szCs w:val="20"/>
        </w:rPr>
        <w:lastRenderedPageBreak/>
        <w:t>КОРПУС №2</w:t>
      </w:r>
    </w:p>
    <w:p w:rsidR="00CC34C3" w:rsidRPr="009319D2" w:rsidRDefault="00CC34C3" w:rsidP="008F3FE3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"/>
        <w:gridCol w:w="3645"/>
        <w:gridCol w:w="2835"/>
        <w:gridCol w:w="2410"/>
        <w:gridCol w:w="2410"/>
        <w:gridCol w:w="2409"/>
        <w:gridCol w:w="2268"/>
      </w:tblGrid>
      <w:tr w:rsidR="00CC34C3" w:rsidRPr="009319D2" w:rsidTr="00771EF1">
        <w:trPr>
          <w:gridBefore w:val="1"/>
          <w:wBefore w:w="41" w:type="dxa"/>
        </w:trPr>
        <w:tc>
          <w:tcPr>
            <w:tcW w:w="3645" w:type="dxa"/>
            <w:tcBorders>
              <w:top w:val="single" w:sz="24" w:space="0" w:color="auto"/>
            </w:tcBorders>
          </w:tcPr>
          <w:p w:rsidR="00CC34C3" w:rsidRDefault="00CC34C3" w:rsidP="00D5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CC34C3" w:rsidRPr="009319D2" w:rsidRDefault="00CC34C3" w:rsidP="00D5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CC34C3" w:rsidRPr="00256387" w:rsidRDefault="00CC34C3" w:rsidP="0025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C34C3" w:rsidRPr="00256387" w:rsidRDefault="00CC34C3" w:rsidP="0025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C34C3" w:rsidRPr="00256387" w:rsidRDefault="00CC34C3" w:rsidP="0025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CC34C3" w:rsidRPr="00256387" w:rsidRDefault="00CC34C3" w:rsidP="0025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C34C3" w:rsidRPr="00256387" w:rsidRDefault="00CC34C3" w:rsidP="0025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</w:tc>
      </w:tr>
      <w:tr w:rsidR="00771EF1" w:rsidRPr="009319D2" w:rsidTr="00771EF1">
        <w:trPr>
          <w:gridBefore w:val="1"/>
          <w:wBefore w:w="41" w:type="dxa"/>
          <w:trHeight w:val="1097"/>
        </w:trPr>
        <w:tc>
          <w:tcPr>
            <w:tcW w:w="3645" w:type="dxa"/>
            <w:vMerge w:val="restart"/>
            <w:tcBorders>
              <w:top w:val="single" w:sz="4" w:space="0" w:color="auto"/>
            </w:tcBorders>
          </w:tcPr>
          <w:p w:rsidR="00771EF1" w:rsidRPr="009319D2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1EF1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младшая группа общеразвивающей направленности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Комедина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О.Г.</w:t>
            </w:r>
          </w:p>
          <w:p w:rsidR="00771EF1" w:rsidRPr="009319D2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771EF1" w:rsidRPr="001F7D5C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771EF1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771EF1" w:rsidRPr="00CB52BB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771EF1" w:rsidRPr="00CB52BB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771EF1" w:rsidRPr="00BA1F8B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771EF1" w:rsidRPr="00BA1F8B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9.30-9.40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9.50 – 10.00</w:t>
            </w:r>
          </w:p>
          <w:p w:rsidR="00771EF1" w:rsidRPr="001F7D5C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771EF1" w:rsidRDefault="00771EF1" w:rsidP="0077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71EF1" w:rsidRPr="00BA1F8B" w:rsidRDefault="00771EF1" w:rsidP="00771EF1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771EF1" w:rsidRPr="009319D2" w:rsidTr="00771EF1">
        <w:trPr>
          <w:gridBefore w:val="1"/>
          <w:wBefore w:w="41" w:type="dxa"/>
          <w:trHeight w:val="1376"/>
        </w:trPr>
        <w:tc>
          <w:tcPr>
            <w:tcW w:w="3645" w:type="dxa"/>
            <w:vMerge/>
          </w:tcPr>
          <w:p w:rsidR="00771EF1" w:rsidRPr="009319D2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</w:rPr>
            </w:pP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</w:rPr>
            </w:pPr>
          </w:p>
          <w:p w:rsidR="00771EF1" w:rsidRPr="00201CEE" w:rsidRDefault="00771EF1" w:rsidP="00771EF1">
            <w:pPr>
              <w:spacing w:after="0" w:line="240" w:lineRule="auto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771EF1" w:rsidRPr="00B369AF" w:rsidRDefault="00771EF1" w:rsidP="00771EF1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Style w:val="11"/>
                <w:sz w:val="20"/>
                <w:szCs w:val="20"/>
              </w:rPr>
              <w:t>Дви</w:t>
            </w:r>
            <w:r>
              <w:rPr>
                <w:rStyle w:val="11"/>
                <w:sz w:val="20"/>
                <w:szCs w:val="20"/>
              </w:rPr>
              <w:t>г</w:t>
            </w:r>
            <w:r w:rsidRPr="002A6878">
              <w:rPr>
                <w:rStyle w:val="11"/>
                <w:sz w:val="20"/>
                <w:szCs w:val="20"/>
              </w:rPr>
              <w:t xml:space="preserve">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16.00-16.10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2 </w:t>
            </w:r>
            <w:proofErr w:type="spellStart"/>
            <w:r>
              <w:rPr>
                <w:rStyle w:val="9"/>
                <w:sz w:val="20"/>
                <w:szCs w:val="20"/>
              </w:rPr>
              <w:t>п.гр</w:t>
            </w:r>
            <w:proofErr w:type="spellEnd"/>
            <w:r>
              <w:rPr>
                <w:rStyle w:val="9"/>
                <w:sz w:val="20"/>
                <w:szCs w:val="20"/>
              </w:rPr>
              <w:t>.  16.20 – 16.30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  <w:r w:rsidRPr="001F7D5C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</w:p>
          <w:p w:rsidR="00771EF1" w:rsidRPr="00FB137B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  <w:shd w:val="clear" w:color="auto" w:fill="FFFFFF"/>
              </w:rPr>
            </w:pPr>
          </w:p>
        </w:tc>
      </w:tr>
      <w:tr w:rsidR="00771EF1" w:rsidRPr="009319D2" w:rsidTr="00771EF1">
        <w:trPr>
          <w:gridBefore w:val="1"/>
          <w:wBefore w:w="41" w:type="dxa"/>
          <w:trHeight w:val="268"/>
        </w:trPr>
        <w:tc>
          <w:tcPr>
            <w:tcW w:w="3645" w:type="dxa"/>
            <w:vMerge w:val="restart"/>
          </w:tcPr>
          <w:p w:rsidR="00771EF1" w:rsidRPr="00342F6D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младшая группа общеразвивающей направленности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Деева И.В.</w:t>
            </w:r>
          </w:p>
          <w:p w:rsidR="00771EF1" w:rsidRPr="009319D2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771EF1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771EF1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771EF1" w:rsidRPr="00CB52BB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771EF1" w:rsidRPr="00CB52BB" w:rsidRDefault="00771EF1" w:rsidP="00771EF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771EF1" w:rsidRPr="00BA1F8B" w:rsidRDefault="00771EF1" w:rsidP="00771EF1">
            <w:pPr>
              <w:spacing w:after="0" w:line="240" w:lineRule="auto"/>
              <w:jc w:val="center"/>
              <w:rPr>
                <w:rStyle w:val="9"/>
                <w:color w:val="auto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771EF1" w:rsidRPr="00CB52BB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771EF1" w:rsidRPr="00BA1F8B" w:rsidRDefault="00771EF1" w:rsidP="00771EF1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771EF1" w:rsidRPr="009319D2" w:rsidTr="00771EF1">
        <w:trPr>
          <w:gridBefore w:val="1"/>
          <w:wBefore w:w="41" w:type="dxa"/>
          <w:trHeight w:val="268"/>
        </w:trPr>
        <w:tc>
          <w:tcPr>
            <w:tcW w:w="3645" w:type="dxa"/>
            <w:vMerge/>
          </w:tcPr>
          <w:p w:rsidR="00771EF1" w:rsidRPr="009319D2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 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771EF1" w:rsidRPr="00CB52BB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771EF1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201CEE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771EF1" w:rsidRPr="00B369AF" w:rsidRDefault="00771EF1" w:rsidP="00771EF1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Default="00771EF1" w:rsidP="00771EF1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771EF1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771EF1" w:rsidRPr="002A6878" w:rsidRDefault="00771EF1" w:rsidP="00771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FB137B" w:rsidRDefault="00771EF1" w:rsidP="00771EF1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sz w:val="20"/>
                <w:szCs w:val="20"/>
                <w:shd w:val="clear" w:color="auto" w:fill="FFFFFF"/>
              </w:rPr>
            </w:pPr>
          </w:p>
        </w:tc>
      </w:tr>
      <w:tr w:rsidR="00771EF1" w:rsidRPr="002A6878" w:rsidTr="00771EF1">
        <w:trPr>
          <w:trHeight w:val="1821"/>
        </w:trPr>
        <w:tc>
          <w:tcPr>
            <w:tcW w:w="3686" w:type="dxa"/>
            <w:gridSpan w:val="2"/>
            <w:vMerge w:val="restart"/>
          </w:tcPr>
          <w:p w:rsidR="00771EF1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средняя группа общеразвивающей направленности </w:t>
            </w:r>
          </w:p>
          <w:p w:rsidR="00771EF1" w:rsidRPr="005743C7" w:rsidRDefault="00F414D3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Селиверстова О.Ю.</w:t>
            </w:r>
          </w:p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771EF1" w:rsidRPr="002A6878" w:rsidRDefault="00771EF1" w:rsidP="00BD6B1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771EF1" w:rsidRPr="00CB52BB" w:rsidRDefault="00771EF1" w:rsidP="00BD6B1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71EF1" w:rsidRPr="002A6878" w:rsidRDefault="00771EF1" w:rsidP="00BD6B1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F414D3" w:rsidRDefault="00F414D3" w:rsidP="00F414D3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F414D3" w:rsidRPr="002A6878" w:rsidRDefault="00F414D3" w:rsidP="00F414D3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71EF1" w:rsidRPr="00FB137B" w:rsidRDefault="00771EF1" w:rsidP="00BD6B1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F414D3" w:rsidRPr="002A6878" w:rsidRDefault="00F414D3" w:rsidP="00F414D3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  <w:p w:rsidR="00771EF1" w:rsidRPr="002A6878" w:rsidRDefault="00771EF1" w:rsidP="00F414D3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</w:t>
            </w:r>
            <w:r>
              <w:rPr>
                <w:rStyle w:val="9"/>
                <w:sz w:val="20"/>
                <w:szCs w:val="20"/>
              </w:rPr>
              <w:t>.15-9.35</w:t>
            </w:r>
          </w:p>
          <w:p w:rsidR="00F414D3" w:rsidRPr="00CB52BB" w:rsidRDefault="00F414D3" w:rsidP="00F414D3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F414D3" w:rsidRPr="002A6878" w:rsidRDefault="00F414D3" w:rsidP="00F414D3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2A6878" w:rsidRDefault="00771EF1" w:rsidP="00BD6B1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EF1" w:rsidRPr="000F5CDE" w:rsidTr="00771EF1">
        <w:trPr>
          <w:trHeight w:val="1685"/>
        </w:trPr>
        <w:tc>
          <w:tcPr>
            <w:tcW w:w="3686" w:type="dxa"/>
            <w:gridSpan w:val="2"/>
            <w:vMerge/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771EF1" w:rsidRDefault="00771EF1" w:rsidP="00BD6B1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771EF1" w:rsidRPr="002A6878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771EF1" w:rsidRPr="002A6878" w:rsidRDefault="00771EF1" w:rsidP="00BD6B1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771EF1" w:rsidRDefault="00771EF1" w:rsidP="00BD6B1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771EF1" w:rsidRPr="00CB52BB" w:rsidRDefault="00771EF1" w:rsidP="00BD6B1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771EF1" w:rsidRPr="00CB52BB" w:rsidRDefault="00771EF1" w:rsidP="00BD6B1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771EF1" w:rsidRPr="002A6878" w:rsidRDefault="00771EF1" w:rsidP="00BD6B17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F414D3" w:rsidRPr="00CB52BB" w:rsidRDefault="00F414D3" w:rsidP="00F4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771EF1" w:rsidRPr="002A6878" w:rsidRDefault="00F414D3" w:rsidP="00F414D3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771EF1" w:rsidRPr="002A6878" w:rsidRDefault="00F414D3" w:rsidP="00F414D3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771EF1" w:rsidRPr="002A6878" w:rsidRDefault="00771EF1" w:rsidP="00BD6B1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9"/>
                <w:sz w:val="20"/>
                <w:szCs w:val="20"/>
              </w:rPr>
              <w:t>9.</w:t>
            </w:r>
            <w:r>
              <w:rPr>
                <w:rStyle w:val="9"/>
                <w:sz w:val="20"/>
                <w:szCs w:val="20"/>
              </w:rPr>
              <w:t>45-10.05</w:t>
            </w:r>
          </w:p>
          <w:p w:rsidR="00771EF1" w:rsidRPr="00CB52BB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771EF1" w:rsidRPr="000F5CDE" w:rsidRDefault="00771EF1" w:rsidP="00BD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</w:tbl>
    <w:p w:rsidR="001D45AF" w:rsidRDefault="001D45AF"/>
    <w:p w:rsidR="00CC34C3" w:rsidRPr="003D2F2C" w:rsidRDefault="00CC34C3" w:rsidP="007B1C01"/>
    <w:sectPr w:rsidR="00CC34C3" w:rsidRPr="003D2F2C" w:rsidSect="001C1E98">
      <w:type w:val="continuous"/>
      <w:pgSz w:w="16838" w:h="11906" w:orient="landscape"/>
      <w:pgMar w:top="35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3"/>
    <w:rsid w:val="000051BC"/>
    <w:rsid w:val="00031C58"/>
    <w:rsid w:val="00044B7E"/>
    <w:rsid w:val="00056557"/>
    <w:rsid w:val="000711E0"/>
    <w:rsid w:val="00071E7F"/>
    <w:rsid w:val="000E285C"/>
    <w:rsid w:val="000F5CDE"/>
    <w:rsid w:val="0011404A"/>
    <w:rsid w:val="00121B31"/>
    <w:rsid w:val="00126CC5"/>
    <w:rsid w:val="00131CF0"/>
    <w:rsid w:val="001364AC"/>
    <w:rsid w:val="001422F5"/>
    <w:rsid w:val="0015763E"/>
    <w:rsid w:val="00171629"/>
    <w:rsid w:val="001C1E98"/>
    <w:rsid w:val="001D1C42"/>
    <w:rsid w:val="001D45AF"/>
    <w:rsid w:val="001D5ABE"/>
    <w:rsid w:val="001D644C"/>
    <w:rsid w:val="001E3645"/>
    <w:rsid w:val="001F3AC2"/>
    <w:rsid w:val="001F4AB7"/>
    <w:rsid w:val="001F6E19"/>
    <w:rsid w:val="001F7D5C"/>
    <w:rsid w:val="00201CEE"/>
    <w:rsid w:val="00253636"/>
    <w:rsid w:val="00256387"/>
    <w:rsid w:val="002734F4"/>
    <w:rsid w:val="00285318"/>
    <w:rsid w:val="002A30DB"/>
    <w:rsid w:val="002A4CD9"/>
    <w:rsid w:val="002A6878"/>
    <w:rsid w:val="002B03D6"/>
    <w:rsid w:val="002B0A2A"/>
    <w:rsid w:val="002D4F56"/>
    <w:rsid w:val="002E7C43"/>
    <w:rsid w:val="0031199C"/>
    <w:rsid w:val="003306C4"/>
    <w:rsid w:val="00342F6D"/>
    <w:rsid w:val="00357E1F"/>
    <w:rsid w:val="00377B25"/>
    <w:rsid w:val="00383E9D"/>
    <w:rsid w:val="00390246"/>
    <w:rsid w:val="003B28F3"/>
    <w:rsid w:val="003C5B3B"/>
    <w:rsid w:val="003C6D15"/>
    <w:rsid w:val="003D2F2C"/>
    <w:rsid w:val="003D31E2"/>
    <w:rsid w:val="003D7DA9"/>
    <w:rsid w:val="003F087C"/>
    <w:rsid w:val="003F75F5"/>
    <w:rsid w:val="003F781C"/>
    <w:rsid w:val="00402AF0"/>
    <w:rsid w:val="00405F79"/>
    <w:rsid w:val="00407F3E"/>
    <w:rsid w:val="00425BE8"/>
    <w:rsid w:val="004447C9"/>
    <w:rsid w:val="004674E2"/>
    <w:rsid w:val="00481743"/>
    <w:rsid w:val="004A68F3"/>
    <w:rsid w:val="004B0ED7"/>
    <w:rsid w:val="004B3048"/>
    <w:rsid w:val="004B58D0"/>
    <w:rsid w:val="004B7041"/>
    <w:rsid w:val="004C52A7"/>
    <w:rsid w:val="004F4EC7"/>
    <w:rsid w:val="004F684A"/>
    <w:rsid w:val="00540D75"/>
    <w:rsid w:val="00560CA8"/>
    <w:rsid w:val="00564DFE"/>
    <w:rsid w:val="005661E3"/>
    <w:rsid w:val="00571286"/>
    <w:rsid w:val="005743C7"/>
    <w:rsid w:val="005A5115"/>
    <w:rsid w:val="005B1E3F"/>
    <w:rsid w:val="005B7F47"/>
    <w:rsid w:val="005C3383"/>
    <w:rsid w:val="00617E04"/>
    <w:rsid w:val="00625A6F"/>
    <w:rsid w:val="00635325"/>
    <w:rsid w:val="006403F8"/>
    <w:rsid w:val="006539DC"/>
    <w:rsid w:val="00685CE7"/>
    <w:rsid w:val="00686514"/>
    <w:rsid w:val="006876BA"/>
    <w:rsid w:val="006B1C27"/>
    <w:rsid w:val="006B6402"/>
    <w:rsid w:val="006C24FC"/>
    <w:rsid w:val="007307F5"/>
    <w:rsid w:val="00732047"/>
    <w:rsid w:val="00742C43"/>
    <w:rsid w:val="007602A6"/>
    <w:rsid w:val="00771EF1"/>
    <w:rsid w:val="007A1643"/>
    <w:rsid w:val="007B1C01"/>
    <w:rsid w:val="007B3CB4"/>
    <w:rsid w:val="007C5F57"/>
    <w:rsid w:val="007D2B83"/>
    <w:rsid w:val="007F6CC8"/>
    <w:rsid w:val="00801C46"/>
    <w:rsid w:val="00811AA9"/>
    <w:rsid w:val="00860321"/>
    <w:rsid w:val="00867909"/>
    <w:rsid w:val="008746DA"/>
    <w:rsid w:val="00884D7E"/>
    <w:rsid w:val="00887119"/>
    <w:rsid w:val="00895EE9"/>
    <w:rsid w:val="008B57D1"/>
    <w:rsid w:val="008C0F50"/>
    <w:rsid w:val="008E7042"/>
    <w:rsid w:val="008E7D38"/>
    <w:rsid w:val="008F1DF2"/>
    <w:rsid w:val="008F3FE3"/>
    <w:rsid w:val="008F592C"/>
    <w:rsid w:val="008F6EF3"/>
    <w:rsid w:val="0090313F"/>
    <w:rsid w:val="00906B12"/>
    <w:rsid w:val="009319D2"/>
    <w:rsid w:val="00950915"/>
    <w:rsid w:val="009637F4"/>
    <w:rsid w:val="00973556"/>
    <w:rsid w:val="009B07AE"/>
    <w:rsid w:val="009B0F62"/>
    <w:rsid w:val="009B7A58"/>
    <w:rsid w:val="009C51FE"/>
    <w:rsid w:val="009C7FBA"/>
    <w:rsid w:val="009D5E20"/>
    <w:rsid w:val="009E05E4"/>
    <w:rsid w:val="009E7191"/>
    <w:rsid w:val="00A17389"/>
    <w:rsid w:val="00A20AE2"/>
    <w:rsid w:val="00A225DF"/>
    <w:rsid w:val="00A354E0"/>
    <w:rsid w:val="00A86338"/>
    <w:rsid w:val="00A8753D"/>
    <w:rsid w:val="00AA32B9"/>
    <w:rsid w:val="00AB7176"/>
    <w:rsid w:val="00AC2908"/>
    <w:rsid w:val="00AC5FCE"/>
    <w:rsid w:val="00AC66FA"/>
    <w:rsid w:val="00AC7AE6"/>
    <w:rsid w:val="00AD0ADF"/>
    <w:rsid w:val="00B02A77"/>
    <w:rsid w:val="00B07C8E"/>
    <w:rsid w:val="00B25221"/>
    <w:rsid w:val="00B369AF"/>
    <w:rsid w:val="00B448EC"/>
    <w:rsid w:val="00B53BF5"/>
    <w:rsid w:val="00BA1F8B"/>
    <w:rsid w:val="00BE1116"/>
    <w:rsid w:val="00C03C0A"/>
    <w:rsid w:val="00C139D2"/>
    <w:rsid w:val="00C338C4"/>
    <w:rsid w:val="00C3713F"/>
    <w:rsid w:val="00C46BD4"/>
    <w:rsid w:val="00C56F2F"/>
    <w:rsid w:val="00C75419"/>
    <w:rsid w:val="00C9683D"/>
    <w:rsid w:val="00C97E08"/>
    <w:rsid w:val="00CB3DDB"/>
    <w:rsid w:val="00CB52BB"/>
    <w:rsid w:val="00CC34C3"/>
    <w:rsid w:val="00CC480E"/>
    <w:rsid w:val="00D43B77"/>
    <w:rsid w:val="00D453F0"/>
    <w:rsid w:val="00D509FD"/>
    <w:rsid w:val="00D50BE0"/>
    <w:rsid w:val="00D518A7"/>
    <w:rsid w:val="00D55487"/>
    <w:rsid w:val="00D81F78"/>
    <w:rsid w:val="00D9741C"/>
    <w:rsid w:val="00DA44C4"/>
    <w:rsid w:val="00DA7DCB"/>
    <w:rsid w:val="00DD1865"/>
    <w:rsid w:val="00DE388A"/>
    <w:rsid w:val="00DE5E3C"/>
    <w:rsid w:val="00DF0C52"/>
    <w:rsid w:val="00E02944"/>
    <w:rsid w:val="00E046DC"/>
    <w:rsid w:val="00E16F24"/>
    <w:rsid w:val="00E17EB9"/>
    <w:rsid w:val="00E22AB1"/>
    <w:rsid w:val="00E24DE4"/>
    <w:rsid w:val="00E63247"/>
    <w:rsid w:val="00E64C98"/>
    <w:rsid w:val="00E73FB3"/>
    <w:rsid w:val="00E96544"/>
    <w:rsid w:val="00E977EC"/>
    <w:rsid w:val="00EB2DAA"/>
    <w:rsid w:val="00ED2633"/>
    <w:rsid w:val="00F32144"/>
    <w:rsid w:val="00F414D3"/>
    <w:rsid w:val="00F506D4"/>
    <w:rsid w:val="00F51913"/>
    <w:rsid w:val="00F7420B"/>
    <w:rsid w:val="00F958C0"/>
    <w:rsid w:val="00FB137B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B1FD-3A26-42A4-8351-506B2D1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F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Не полужирный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8"/>
    <w:uiPriority w:val="99"/>
    <w:locked/>
    <w:rsid w:val="008F3FE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8F3FE3"/>
    <w:pPr>
      <w:widowControl w:val="0"/>
      <w:shd w:val="clear" w:color="auto" w:fill="FFFFFF"/>
      <w:spacing w:after="0" w:line="240" w:lineRule="atLeast"/>
      <w:jc w:val="center"/>
    </w:pPr>
    <w:rPr>
      <w:rFonts w:eastAsia="Calibri" w:cs="Times New Roman"/>
      <w:b/>
      <w:bCs/>
      <w:sz w:val="16"/>
      <w:szCs w:val="16"/>
    </w:rPr>
  </w:style>
  <w:style w:type="character" w:customStyle="1" w:styleId="11">
    <w:name w:val="Основной текст + 11"/>
    <w:aliases w:val="5 pt1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F3FE3"/>
    <w:pPr>
      <w:widowControl w:val="0"/>
      <w:shd w:val="clear" w:color="auto" w:fill="FFFFFF"/>
      <w:spacing w:after="0" w:line="317" w:lineRule="exact"/>
      <w:ind w:hanging="360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uiPriority w:val="99"/>
    <w:rsid w:val="008F3FE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link w:val="10"/>
    <w:uiPriority w:val="99"/>
    <w:locked/>
    <w:rsid w:val="008F3FE3"/>
    <w:rPr>
      <w:sz w:val="23"/>
      <w:szCs w:val="23"/>
      <w:shd w:val="clear" w:color="auto" w:fill="FFFFFF"/>
    </w:rPr>
  </w:style>
  <w:style w:type="paragraph" w:customStyle="1" w:styleId="10">
    <w:name w:val="Подпись к картинке1"/>
    <w:basedOn w:val="a"/>
    <w:link w:val="a4"/>
    <w:uiPriority w:val="99"/>
    <w:rsid w:val="008F3FE3"/>
    <w:pPr>
      <w:widowControl w:val="0"/>
      <w:shd w:val="clear" w:color="auto" w:fill="FFFFFF"/>
      <w:spacing w:after="0" w:line="326" w:lineRule="exact"/>
    </w:pPr>
    <w:rPr>
      <w:rFonts w:eastAsia="Calibri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7F6C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№21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Мдоу№21</dc:creator>
  <cp:keywords/>
  <dc:description/>
  <cp:lastModifiedBy>komh</cp:lastModifiedBy>
  <cp:revision>7</cp:revision>
  <cp:lastPrinted>2022-10-19T11:43:00Z</cp:lastPrinted>
  <dcterms:created xsi:type="dcterms:W3CDTF">2023-08-22T22:41:00Z</dcterms:created>
  <dcterms:modified xsi:type="dcterms:W3CDTF">2023-08-28T07:00:00Z</dcterms:modified>
</cp:coreProperties>
</file>