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D1" w:rsidRDefault="00085F07" w:rsidP="00085F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УТВЕРЖДАЮ</w:t>
      </w:r>
    </w:p>
    <w:p w:rsidR="00107E60" w:rsidRDefault="00085F07" w:rsidP="00107E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107E60">
        <w:rPr>
          <w:rFonts w:ascii="Times New Roman" w:hAnsi="Times New Roman" w:cs="Times New Roman"/>
          <w:sz w:val="28"/>
        </w:rPr>
        <w:t xml:space="preserve">                    заведующий МДОУ центром </w:t>
      </w:r>
      <w:r>
        <w:rPr>
          <w:rFonts w:ascii="Times New Roman" w:hAnsi="Times New Roman" w:cs="Times New Roman"/>
          <w:sz w:val="28"/>
        </w:rPr>
        <w:t xml:space="preserve">развития </w:t>
      </w:r>
    </w:p>
    <w:p w:rsidR="00085F07" w:rsidRDefault="00085F07" w:rsidP="00107E60">
      <w:pPr>
        <w:spacing w:after="0"/>
        <w:ind w:firstLine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ребёнка – д/с № </w:t>
      </w:r>
      <w:proofErr w:type="gramStart"/>
      <w:r>
        <w:rPr>
          <w:rFonts w:ascii="Times New Roman" w:hAnsi="Times New Roman" w:cs="Times New Roman"/>
          <w:sz w:val="28"/>
        </w:rPr>
        <w:t>21</w:t>
      </w:r>
      <w:r w:rsidR="00107E60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Евсюкова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Ю.Н.</w:t>
      </w:r>
    </w:p>
    <w:p w:rsidR="00085F07" w:rsidRPr="00085F07" w:rsidRDefault="00107E60" w:rsidP="00107E6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CC58D8">
        <w:rPr>
          <w:rFonts w:ascii="Times New Roman" w:hAnsi="Times New Roman" w:cs="Times New Roman"/>
          <w:sz w:val="28"/>
        </w:rPr>
        <w:t>приказ №</w:t>
      </w:r>
      <w:r>
        <w:rPr>
          <w:rFonts w:ascii="Times New Roman" w:hAnsi="Times New Roman" w:cs="Times New Roman"/>
          <w:sz w:val="28"/>
        </w:rPr>
        <w:t xml:space="preserve"> 1- д </w:t>
      </w:r>
      <w:r w:rsidR="00CC58D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10</w:t>
      </w:r>
      <w:r w:rsidR="00CC58D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января </w:t>
      </w:r>
      <w:r w:rsidR="00CC58D8">
        <w:rPr>
          <w:rFonts w:ascii="Times New Roman" w:hAnsi="Times New Roman" w:cs="Times New Roman"/>
          <w:sz w:val="28"/>
        </w:rPr>
        <w:t>2022</w:t>
      </w:r>
      <w:r w:rsidR="00085F07">
        <w:rPr>
          <w:rFonts w:ascii="Times New Roman" w:hAnsi="Times New Roman" w:cs="Times New Roman"/>
          <w:sz w:val="28"/>
        </w:rPr>
        <w:t>г.</w:t>
      </w:r>
    </w:p>
    <w:p w:rsidR="00107E60" w:rsidRDefault="00107E60" w:rsidP="00487B05">
      <w:pPr>
        <w:jc w:val="center"/>
        <w:rPr>
          <w:rFonts w:ascii="Times New Roman" w:hAnsi="Times New Roman" w:cs="Times New Roman"/>
          <w:b/>
          <w:sz w:val="36"/>
        </w:rPr>
      </w:pPr>
    </w:p>
    <w:p w:rsidR="00107E60" w:rsidRDefault="00107E60" w:rsidP="00487B05">
      <w:pPr>
        <w:jc w:val="center"/>
        <w:rPr>
          <w:rFonts w:ascii="Times New Roman" w:hAnsi="Times New Roman" w:cs="Times New Roman"/>
          <w:b/>
          <w:sz w:val="36"/>
        </w:rPr>
      </w:pPr>
    </w:p>
    <w:p w:rsidR="00FF23A6" w:rsidRPr="00487B05" w:rsidRDefault="00487B05" w:rsidP="00487B05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487B05">
        <w:rPr>
          <w:rFonts w:ascii="Times New Roman" w:hAnsi="Times New Roman" w:cs="Times New Roman"/>
          <w:b/>
          <w:sz w:val="36"/>
        </w:rPr>
        <w:t>План работы на 20</w:t>
      </w:r>
      <w:r w:rsidR="00CC58D8">
        <w:rPr>
          <w:rFonts w:ascii="Times New Roman" w:hAnsi="Times New Roman" w:cs="Times New Roman"/>
          <w:b/>
          <w:sz w:val="36"/>
        </w:rPr>
        <w:t>22</w:t>
      </w:r>
      <w:r w:rsidRPr="00487B05">
        <w:rPr>
          <w:rFonts w:ascii="Times New Roman" w:hAnsi="Times New Roman" w:cs="Times New Roman"/>
          <w:b/>
          <w:sz w:val="36"/>
        </w:rPr>
        <w:t xml:space="preserve"> г.</w:t>
      </w:r>
    </w:p>
    <w:p w:rsidR="00487B05" w:rsidRDefault="00487B05" w:rsidP="00487B05">
      <w:pPr>
        <w:jc w:val="center"/>
        <w:rPr>
          <w:rFonts w:ascii="Times New Roman" w:hAnsi="Times New Roman" w:cs="Times New Roman"/>
          <w:b/>
          <w:sz w:val="36"/>
        </w:rPr>
      </w:pPr>
      <w:r w:rsidRPr="00487B05">
        <w:rPr>
          <w:rFonts w:ascii="Times New Roman" w:hAnsi="Times New Roman" w:cs="Times New Roman"/>
          <w:b/>
          <w:sz w:val="36"/>
        </w:rPr>
        <w:t>«</w:t>
      </w:r>
      <w:r w:rsidR="00F55B54">
        <w:rPr>
          <w:rFonts w:ascii="Times New Roman" w:hAnsi="Times New Roman" w:cs="Times New Roman"/>
          <w:b/>
          <w:sz w:val="36"/>
        </w:rPr>
        <w:t>Год культурного наследия</w:t>
      </w:r>
      <w:r w:rsidR="00CC58D8">
        <w:rPr>
          <w:rFonts w:ascii="Times New Roman" w:hAnsi="Times New Roman" w:cs="Times New Roman"/>
          <w:b/>
          <w:sz w:val="36"/>
        </w:rPr>
        <w:t xml:space="preserve"> и нематериальных ценностей</w:t>
      </w:r>
      <w:r w:rsidRPr="00487B05"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3"/>
        <w:tblW w:w="9449" w:type="dxa"/>
        <w:tblLook w:val="04A0" w:firstRow="1" w:lastRow="0" w:firstColumn="1" w:lastColumn="0" w:noHBand="0" w:noVBand="1"/>
      </w:tblPr>
      <w:tblGrid>
        <w:gridCol w:w="562"/>
        <w:gridCol w:w="3101"/>
        <w:gridCol w:w="1812"/>
        <w:gridCol w:w="2109"/>
        <w:gridCol w:w="1865"/>
      </w:tblGrid>
      <w:tr w:rsidR="00487B05" w:rsidTr="00CC58D8">
        <w:tc>
          <w:tcPr>
            <w:tcW w:w="562" w:type="dxa"/>
          </w:tcPr>
          <w:p w:rsidR="00487B05" w:rsidRPr="004C5956" w:rsidRDefault="00487B05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01" w:type="dxa"/>
          </w:tcPr>
          <w:p w:rsidR="00487B05" w:rsidRPr="004C5956" w:rsidRDefault="00487B05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12" w:type="dxa"/>
          </w:tcPr>
          <w:p w:rsidR="00487B05" w:rsidRPr="004C5956" w:rsidRDefault="00487B05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2109" w:type="dxa"/>
          </w:tcPr>
          <w:p w:rsidR="00487B05" w:rsidRPr="004C5956" w:rsidRDefault="004C5956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865" w:type="dxa"/>
          </w:tcPr>
          <w:p w:rsidR="00487B05" w:rsidRPr="004C5956" w:rsidRDefault="00487B05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63707" w:rsidTr="00E85CB9">
        <w:tc>
          <w:tcPr>
            <w:tcW w:w="562" w:type="dxa"/>
          </w:tcPr>
          <w:p w:rsidR="00363707" w:rsidRPr="00E85CB9" w:rsidRDefault="00363707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363707" w:rsidRDefault="00363707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развлечение «Открытие года культурного наследия»</w:t>
            </w:r>
          </w:p>
        </w:tc>
        <w:tc>
          <w:tcPr>
            <w:tcW w:w="1812" w:type="dxa"/>
            <w:vMerge w:val="restart"/>
            <w:vAlign w:val="center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C44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09" w:type="dxa"/>
          </w:tcPr>
          <w:p w:rsidR="00363707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363707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363707" w:rsidTr="00E85CB9">
        <w:tc>
          <w:tcPr>
            <w:tcW w:w="562" w:type="dxa"/>
          </w:tcPr>
          <w:p w:rsidR="00363707" w:rsidRPr="00E85CB9" w:rsidRDefault="00363707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363707" w:rsidRPr="00256C44" w:rsidRDefault="00363707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Радиорепортаж «Почемучки «Год культурного наследия»</w:t>
            </w:r>
          </w:p>
        </w:tc>
        <w:tc>
          <w:tcPr>
            <w:tcW w:w="1812" w:type="dxa"/>
            <w:vMerge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865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Литвинова Г.Б.</w:t>
            </w:r>
          </w:p>
        </w:tc>
      </w:tr>
      <w:tr w:rsidR="00F55B54" w:rsidTr="00E85CB9">
        <w:tc>
          <w:tcPr>
            <w:tcW w:w="562" w:type="dxa"/>
          </w:tcPr>
          <w:p w:rsidR="00F55B54" w:rsidRPr="00E85CB9" w:rsidRDefault="00F55B54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F55B54" w:rsidRPr="00256C44" w:rsidRDefault="00F55B54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C44">
              <w:rPr>
                <w:rFonts w:ascii="Times New Roman" w:hAnsi="Times New Roman" w:cs="Times New Roman"/>
                <w:sz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</w:rPr>
              <w:t>ая викторина «Самый умный - 2022</w:t>
            </w:r>
            <w:r w:rsidRPr="00256C44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2" w:type="dxa"/>
          </w:tcPr>
          <w:p w:rsidR="00F55B54" w:rsidRPr="00256C4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2109" w:type="dxa"/>
            <w:vMerge w:val="restart"/>
            <w:vAlign w:val="center"/>
          </w:tcPr>
          <w:p w:rsidR="00F55B54" w:rsidRPr="00256C44" w:rsidRDefault="00F55B54" w:rsidP="00F55B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F55B5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F55B54" w:rsidRPr="00256C4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Баринова С.А.</w:t>
            </w:r>
          </w:p>
        </w:tc>
      </w:tr>
      <w:tr w:rsidR="00F55B54" w:rsidTr="00E85CB9">
        <w:tc>
          <w:tcPr>
            <w:tcW w:w="562" w:type="dxa"/>
          </w:tcPr>
          <w:p w:rsidR="00F55B54" w:rsidRPr="00E85CB9" w:rsidRDefault="00F55B54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F55B54" w:rsidRPr="00256C44" w:rsidRDefault="00F55B54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«Народные праздники в детском саду»</w:t>
            </w:r>
          </w:p>
        </w:tc>
        <w:tc>
          <w:tcPr>
            <w:tcW w:w="1812" w:type="dxa"/>
          </w:tcPr>
          <w:p w:rsidR="00F55B54" w:rsidRPr="00256C4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09" w:type="dxa"/>
            <w:vMerge/>
          </w:tcPr>
          <w:p w:rsidR="00F55B54" w:rsidRPr="00256C4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5" w:type="dxa"/>
          </w:tcPr>
          <w:p w:rsidR="00F55B54" w:rsidRPr="00256C4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Янина Т.Е.</w:t>
            </w:r>
          </w:p>
        </w:tc>
      </w:tr>
      <w:tr w:rsidR="00F55B54" w:rsidTr="00E85CB9">
        <w:tc>
          <w:tcPr>
            <w:tcW w:w="562" w:type="dxa"/>
          </w:tcPr>
          <w:p w:rsidR="00F55B54" w:rsidRPr="00E85CB9" w:rsidRDefault="00F55B54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F55B54" w:rsidRDefault="00F55B54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Зарница «Богатыри России»</w:t>
            </w:r>
          </w:p>
        </w:tc>
        <w:tc>
          <w:tcPr>
            <w:tcW w:w="1812" w:type="dxa"/>
          </w:tcPr>
          <w:p w:rsidR="00F55B5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09" w:type="dxa"/>
            <w:vMerge/>
          </w:tcPr>
          <w:p w:rsidR="00F55B54" w:rsidRPr="00256C4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5" w:type="dxa"/>
          </w:tcPr>
          <w:p w:rsidR="00F55B5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Харламова Т.Н.</w:t>
            </w:r>
          </w:p>
        </w:tc>
      </w:tr>
      <w:tr w:rsidR="00363707" w:rsidTr="00E85CB9">
        <w:tc>
          <w:tcPr>
            <w:tcW w:w="562" w:type="dxa"/>
          </w:tcPr>
          <w:p w:rsidR="00363707" w:rsidRPr="00E85CB9" w:rsidRDefault="00363707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363707" w:rsidRPr="00256C44" w:rsidRDefault="00F55B54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63707">
              <w:rPr>
                <w:rFonts w:ascii="Times New Roman" w:hAnsi="Times New Roman" w:cs="Times New Roman"/>
                <w:sz w:val="24"/>
              </w:rPr>
              <w:t xml:space="preserve">раздник «Масленица» </w:t>
            </w:r>
          </w:p>
        </w:tc>
        <w:tc>
          <w:tcPr>
            <w:tcW w:w="1812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09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65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F55B54" w:rsidTr="00E85CB9">
        <w:tc>
          <w:tcPr>
            <w:tcW w:w="562" w:type="dxa"/>
          </w:tcPr>
          <w:p w:rsidR="00F55B54" w:rsidRPr="00E85CB9" w:rsidRDefault="00F55B54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F55B54" w:rsidRDefault="00F55B54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занятие «Быт и культура русского народа»</w:t>
            </w:r>
          </w:p>
        </w:tc>
        <w:tc>
          <w:tcPr>
            <w:tcW w:w="1812" w:type="dxa"/>
          </w:tcPr>
          <w:p w:rsidR="00F55B5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09" w:type="dxa"/>
          </w:tcPr>
          <w:p w:rsidR="00F55B5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865" w:type="dxa"/>
          </w:tcPr>
          <w:p w:rsidR="00F55B5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Селиверстова О.Ю.</w:t>
            </w:r>
          </w:p>
        </w:tc>
      </w:tr>
      <w:tr w:rsidR="00363707" w:rsidTr="00E85CB9">
        <w:tc>
          <w:tcPr>
            <w:tcW w:w="562" w:type="dxa"/>
          </w:tcPr>
          <w:p w:rsidR="00363707" w:rsidRPr="00E85CB9" w:rsidRDefault="00363707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363707" w:rsidRDefault="00F55B54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 «Культурное наследие Тульского края»</w:t>
            </w:r>
          </w:p>
        </w:tc>
        <w:tc>
          <w:tcPr>
            <w:tcW w:w="1812" w:type="dxa"/>
          </w:tcPr>
          <w:p w:rsidR="00363707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09" w:type="dxa"/>
          </w:tcPr>
          <w:p w:rsidR="00363707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5" w:type="dxa"/>
          </w:tcPr>
          <w:p w:rsidR="00363707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Стулова Т.Ю.</w:t>
            </w:r>
          </w:p>
        </w:tc>
      </w:tr>
      <w:tr w:rsidR="00363707" w:rsidTr="00E85CB9">
        <w:tc>
          <w:tcPr>
            <w:tcW w:w="562" w:type="dxa"/>
          </w:tcPr>
          <w:p w:rsidR="00363707" w:rsidRPr="00E85CB9" w:rsidRDefault="00363707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363707" w:rsidRPr="00256C44" w:rsidRDefault="00F55B54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Онлайн-экскурсия «Культурное наследие. Ясная поляна»</w:t>
            </w:r>
          </w:p>
        </w:tc>
        <w:tc>
          <w:tcPr>
            <w:tcW w:w="1812" w:type="dxa"/>
          </w:tcPr>
          <w:p w:rsidR="00363707" w:rsidRPr="00256C4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09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65" w:type="dxa"/>
          </w:tcPr>
          <w:p w:rsidR="00363707" w:rsidRPr="00256C44" w:rsidRDefault="00F55B54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363707" w:rsidTr="00E85CB9">
        <w:tc>
          <w:tcPr>
            <w:tcW w:w="562" w:type="dxa"/>
          </w:tcPr>
          <w:p w:rsidR="00363707" w:rsidRPr="00E85CB9" w:rsidRDefault="00363707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363707" w:rsidRPr="00256C44" w:rsidRDefault="00DB77A5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 презентаций по округам России «Народные промыслы»</w:t>
            </w:r>
          </w:p>
        </w:tc>
        <w:tc>
          <w:tcPr>
            <w:tcW w:w="1812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  <w:tc>
          <w:tcPr>
            <w:tcW w:w="2109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363707" w:rsidRPr="00256C44" w:rsidRDefault="00DB77A5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Деева И.В. Филатова Т.В.</w:t>
            </w:r>
          </w:p>
        </w:tc>
      </w:tr>
      <w:tr w:rsidR="00363707" w:rsidTr="00E85CB9">
        <w:tc>
          <w:tcPr>
            <w:tcW w:w="562" w:type="dxa"/>
          </w:tcPr>
          <w:p w:rsidR="00363707" w:rsidRPr="00E85CB9" w:rsidRDefault="00363707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363707" w:rsidRPr="00256C44" w:rsidRDefault="00DB77A5" w:rsidP="003637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народных игр</w:t>
            </w:r>
          </w:p>
        </w:tc>
        <w:tc>
          <w:tcPr>
            <w:tcW w:w="1812" w:type="dxa"/>
          </w:tcPr>
          <w:p w:rsidR="00363707" w:rsidRPr="00256C44" w:rsidRDefault="00DB77A5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  <w:r w:rsidR="003637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9" w:type="dxa"/>
          </w:tcPr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363707" w:rsidRDefault="00DB77A5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Стулова Т.Ю.</w:t>
            </w:r>
          </w:p>
          <w:p w:rsidR="00DB77A5" w:rsidRPr="008F535D" w:rsidRDefault="00DB77A5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Янина Т.Е.</w:t>
            </w:r>
          </w:p>
          <w:p w:rsidR="00363707" w:rsidRPr="00256C44" w:rsidRDefault="00363707" w:rsidP="003637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77A5" w:rsidTr="00E85CB9">
        <w:tc>
          <w:tcPr>
            <w:tcW w:w="562" w:type="dxa"/>
          </w:tcPr>
          <w:p w:rsidR="00DB77A5" w:rsidRPr="00E85CB9" w:rsidRDefault="00DB77A5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DB77A5" w:rsidRDefault="00DB77A5" w:rsidP="00DB7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выставки «В гостях у народных умельцев»</w:t>
            </w:r>
          </w:p>
        </w:tc>
        <w:tc>
          <w:tcPr>
            <w:tcW w:w="1812" w:type="dxa"/>
          </w:tcPr>
          <w:p w:rsidR="00DB77A5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09" w:type="dxa"/>
          </w:tcPr>
          <w:p w:rsidR="00DB77A5" w:rsidRPr="00256C44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65" w:type="dxa"/>
          </w:tcPr>
          <w:p w:rsidR="00DB77A5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Долматова А.А.</w:t>
            </w:r>
          </w:p>
          <w:p w:rsidR="00DB77A5" w:rsidRPr="008F535D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Лепехина Е.В.</w:t>
            </w:r>
          </w:p>
        </w:tc>
      </w:tr>
      <w:tr w:rsidR="00DB77A5" w:rsidTr="00E85CB9">
        <w:tc>
          <w:tcPr>
            <w:tcW w:w="562" w:type="dxa"/>
          </w:tcPr>
          <w:p w:rsidR="00DB77A5" w:rsidRPr="00E85CB9" w:rsidRDefault="00DB77A5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DB77A5" w:rsidRDefault="00DB77A5" w:rsidP="00E85C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</w:t>
            </w:r>
            <w:r w:rsidR="00E85CB9">
              <w:rPr>
                <w:rFonts w:ascii="Times New Roman" w:hAnsi="Times New Roman" w:cs="Times New Roman"/>
                <w:sz w:val="24"/>
              </w:rPr>
              <w:t>Фольклорная азбука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12" w:type="dxa"/>
          </w:tcPr>
          <w:p w:rsidR="00DB77A5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109" w:type="dxa"/>
          </w:tcPr>
          <w:p w:rsidR="00DB77A5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AA4"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DB77A5" w:rsidRPr="008F535D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старших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возрастных групп</w:t>
            </w:r>
          </w:p>
        </w:tc>
      </w:tr>
      <w:tr w:rsidR="007C6EEA" w:rsidTr="00E85CB9">
        <w:tc>
          <w:tcPr>
            <w:tcW w:w="562" w:type="dxa"/>
          </w:tcPr>
          <w:p w:rsidR="007C6EEA" w:rsidRPr="00E85CB9" w:rsidRDefault="007C6EEA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7C6EEA" w:rsidRDefault="007C6EEA" w:rsidP="004C2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</w:t>
            </w:r>
            <w:r w:rsidR="004C2E49">
              <w:rPr>
                <w:rFonts w:ascii="Times New Roman" w:hAnsi="Times New Roman" w:cs="Times New Roman"/>
                <w:sz w:val="24"/>
              </w:rPr>
              <w:t>Пословицы из бабушкиного сундука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12" w:type="dxa"/>
          </w:tcPr>
          <w:p w:rsidR="007C6EEA" w:rsidRDefault="007C6EEA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09" w:type="dxa"/>
          </w:tcPr>
          <w:p w:rsidR="007C6EEA" w:rsidRPr="00D85AA4" w:rsidRDefault="007C6EEA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AA4"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7C6EEA" w:rsidRDefault="007C6EEA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Внукова С.А.</w:t>
            </w:r>
          </w:p>
        </w:tc>
      </w:tr>
      <w:tr w:rsidR="00DB77A5" w:rsidTr="00E85CB9">
        <w:tc>
          <w:tcPr>
            <w:tcW w:w="562" w:type="dxa"/>
          </w:tcPr>
          <w:p w:rsidR="00DB77A5" w:rsidRPr="00E85CB9" w:rsidRDefault="00DB77A5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DB77A5" w:rsidRPr="00256C44" w:rsidRDefault="007C6EEA" w:rsidP="007C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Фольклорный праздник «Заиграй, солнышко!»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игрушка</w:t>
            </w:r>
          </w:p>
        </w:tc>
        <w:tc>
          <w:tcPr>
            <w:tcW w:w="1812" w:type="dxa"/>
          </w:tcPr>
          <w:p w:rsidR="00DB77A5" w:rsidRPr="00256C44" w:rsidRDefault="007C6EEA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DB77A5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09" w:type="dxa"/>
          </w:tcPr>
          <w:p w:rsidR="00DB77A5" w:rsidRPr="00256C44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DB77A5" w:rsidRPr="00256C44" w:rsidRDefault="007C6EEA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DB77A5" w:rsidTr="00E85CB9">
        <w:tc>
          <w:tcPr>
            <w:tcW w:w="562" w:type="dxa"/>
          </w:tcPr>
          <w:p w:rsidR="00DB77A5" w:rsidRPr="00E85CB9" w:rsidRDefault="00DB77A5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DB77A5" w:rsidRDefault="007C6EEA" w:rsidP="00DB7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изготовлению кукол-закруток</w:t>
            </w:r>
          </w:p>
        </w:tc>
        <w:tc>
          <w:tcPr>
            <w:tcW w:w="1812" w:type="dxa"/>
          </w:tcPr>
          <w:p w:rsidR="00DB77A5" w:rsidRDefault="00DB77A5" w:rsidP="007C6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</w:t>
            </w:r>
            <w:r w:rsidR="007C6EEA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2109" w:type="dxa"/>
          </w:tcPr>
          <w:p w:rsidR="00DB77A5" w:rsidRDefault="00DB77A5" w:rsidP="00DB7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DB77A5" w:rsidRDefault="007C6EEA" w:rsidP="007C6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Полянская И.А.</w:t>
            </w:r>
          </w:p>
        </w:tc>
      </w:tr>
      <w:tr w:rsidR="004C2E49" w:rsidTr="00E85CB9">
        <w:tc>
          <w:tcPr>
            <w:tcW w:w="562" w:type="dxa"/>
          </w:tcPr>
          <w:p w:rsidR="004C2E49" w:rsidRPr="00E85CB9" w:rsidRDefault="004C2E4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4C2E49" w:rsidRDefault="004C2E49" w:rsidP="004C2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C2E49">
              <w:rPr>
                <w:rFonts w:ascii="Times New Roman" w:hAnsi="Times New Roman" w:cs="Times New Roman"/>
                <w:sz w:val="24"/>
              </w:rPr>
              <w:t>сероссийская</w:t>
            </w:r>
            <w:r>
              <w:rPr>
                <w:rFonts w:ascii="Times New Roman" w:hAnsi="Times New Roman" w:cs="Times New Roman"/>
                <w:sz w:val="24"/>
              </w:rPr>
              <w:t xml:space="preserve"> акция «Единый день фольклора в Р</w:t>
            </w:r>
            <w:r w:rsidRPr="004C2E49">
              <w:rPr>
                <w:rFonts w:ascii="Times New Roman" w:hAnsi="Times New Roman" w:cs="Times New Roman"/>
                <w:sz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12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11-17 июля</w:t>
            </w:r>
          </w:p>
        </w:tc>
        <w:tc>
          <w:tcPr>
            <w:tcW w:w="2109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Стулова Т.Ю.</w:t>
            </w:r>
          </w:p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Янина Т.Е.</w:t>
            </w:r>
          </w:p>
        </w:tc>
      </w:tr>
      <w:tr w:rsidR="004C2E49" w:rsidTr="00E85CB9">
        <w:tc>
          <w:tcPr>
            <w:tcW w:w="562" w:type="dxa"/>
          </w:tcPr>
          <w:p w:rsidR="004C2E49" w:rsidRPr="00E85CB9" w:rsidRDefault="004C2E4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4C2E49" w:rsidRDefault="004C2E49" w:rsidP="004C2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развлечение «Народные костюмы России»</w:t>
            </w:r>
          </w:p>
        </w:tc>
        <w:tc>
          <w:tcPr>
            <w:tcW w:w="1812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августа</w:t>
            </w:r>
          </w:p>
        </w:tc>
        <w:tc>
          <w:tcPr>
            <w:tcW w:w="2109" w:type="dxa"/>
          </w:tcPr>
          <w:p w:rsidR="004C2E49" w:rsidRPr="00D85AA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684"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Ловягина Н.И.</w:t>
            </w:r>
          </w:p>
        </w:tc>
      </w:tr>
      <w:tr w:rsidR="004C2E49" w:rsidTr="00E85CB9">
        <w:tc>
          <w:tcPr>
            <w:tcW w:w="562" w:type="dxa"/>
          </w:tcPr>
          <w:p w:rsidR="004C2E49" w:rsidRPr="00E85CB9" w:rsidRDefault="004C2E4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4C2E49" w:rsidRPr="00256C44" w:rsidRDefault="004C2E49" w:rsidP="004C2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Радиоэфир «Почемучки «Традиции народов России»</w:t>
            </w:r>
          </w:p>
        </w:tc>
        <w:tc>
          <w:tcPr>
            <w:tcW w:w="1812" w:type="dxa"/>
          </w:tcPr>
          <w:p w:rsidR="004C2E49" w:rsidRPr="00256C4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09" w:type="dxa"/>
          </w:tcPr>
          <w:p w:rsidR="004C2E49" w:rsidRPr="00256C4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AA4"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4C2E49" w:rsidRPr="00256C4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Литвинова Г.Б.</w:t>
            </w:r>
          </w:p>
        </w:tc>
      </w:tr>
      <w:tr w:rsidR="004C2E49" w:rsidTr="00E85CB9">
        <w:tc>
          <w:tcPr>
            <w:tcW w:w="562" w:type="dxa"/>
          </w:tcPr>
          <w:p w:rsidR="004C2E49" w:rsidRPr="00E85CB9" w:rsidRDefault="004C2E4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4C2E49" w:rsidRDefault="004C2E49" w:rsidP="004C2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«Золотая хохлома»</w:t>
            </w:r>
          </w:p>
        </w:tc>
        <w:tc>
          <w:tcPr>
            <w:tcW w:w="1812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09" w:type="dxa"/>
          </w:tcPr>
          <w:p w:rsidR="004C2E49" w:rsidRPr="00256C4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AA4"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Седюк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И.В.</w:t>
            </w:r>
          </w:p>
        </w:tc>
      </w:tr>
      <w:tr w:rsidR="004C2E49" w:rsidTr="00E85CB9">
        <w:tc>
          <w:tcPr>
            <w:tcW w:w="562" w:type="dxa"/>
          </w:tcPr>
          <w:p w:rsidR="004C2E49" w:rsidRPr="00E85CB9" w:rsidRDefault="004C2E4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4C2E49" w:rsidRPr="00256C44" w:rsidRDefault="004C2E49" w:rsidP="004C2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с/р игры «Магазин народных промыслов»</w:t>
            </w:r>
          </w:p>
        </w:tc>
        <w:tc>
          <w:tcPr>
            <w:tcW w:w="1812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109" w:type="dxa"/>
          </w:tcPr>
          <w:p w:rsidR="004C2E49" w:rsidRPr="00256C4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AA4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65" w:type="dxa"/>
          </w:tcPr>
          <w:p w:rsidR="004C2E49" w:rsidRPr="00256C4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Марченко С.В. </w:t>
            </w:r>
          </w:p>
        </w:tc>
      </w:tr>
      <w:tr w:rsidR="004C2E49" w:rsidTr="00E85CB9">
        <w:tc>
          <w:tcPr>
            <w:tcW w:w="562" w:type="dxa"/>
          </w:tcPr>
          <w:p w:rsidR="004C2E49" w:rsidRPr="00E85CB9" w:rsidRDefault="004C2E4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4C2E49" w:rsidRDefault="004C2E49" w:rsidP="004C2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«Народные забавы»</w:t>
            </w:r>
          </w:p>
        </w:tc>
        <w:tc>
          <w:tcPr>
            <w:tcW w:w="1812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09" w:type="dxa"/>
          </w:tcPr>
          <w:p w:rsidR="004C2E49" w:rsidRPr="00D85AA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AA4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865" w:type="dxa"/>
          </w:tcPr>
          <w:p w:rsidR="004C2E49" w:rsidRDefault="00E85CB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Харламова Т.Н.</w:t>
            </w:r>
          </w:p>
        </w:tc>
      </w:tr>
      <w:tr w:rsidR="004C2E49" w:rsidTr="00E85CB9">
        <w:tc>
          <w:tcPr>
            <w:tcW w:w="562" w:type="dxa"/>
          </w:tcPr>
          <w:p w:rsidR="004C2E49" w:rsidRPr="00E85CB9" w:rsidRDefault="004C2E4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4C2E49" w:rsidRPr="00256C44" w:rsidRDefault="00E85CB9" w:rsidP="004C2E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5CB9">
              <w:rPr>
                <w:rFonts w:ascii="Times New Roman" w:hAnsi="Times New Roman" w:cs="Times New Roman"/>
                <w:sz w:val="24"/>
              </w:rPr>
              <w:t>Праздник чая «Традиции семейного чаепития народов России»</w:t>
            </w:r>
          </w:p>
        </w:tc>
        <w:tc>
          <w:tcPr>
            <w:tcW w:w="1812" w:type="dxa"/>
          </w:tcPr>
          <w:p w:rsidR="004C2E49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09" w:type="dxa"/>
          </w:tcPr>
          <w:p w:rsidR="004C2E49" w:rsidRPr="00256C44" w:rsidRDefault="004C2E4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AA4"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4C2E49" w:rsidRPr="00256C44" w:rsidRDefault="00E85CB9" w:rsidP="004C2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Аристова О.В.</w:t>
            </w:r>
          </w:p>
        </w:tc>
      </w:tr>
      <w:tr w:rsidR="00E85CB9" w:rsidTr="00E85CB9">
        <w:tc>
          <w:tcPr>
            <w:tcW w:w="562" w:type="dxa"/>
          </w:tcPr>
          <w:p w:rsidR="00E85CB9" w:rsidRPr="00E85CB9" w:rsidRDefault="00E85CB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E85CB9" w:rsidRPr="00E85CB9" w:rsidRDefault="00E85CB9" w:rsidP="00E85C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«Хороводные игры»</w:t>
            </w:r>
          </w:p>
        </w:tc>
        <w:tc>
          <w:tcPr>
            <w:tcW w:w="1812" w:type="dxa"/>
          </w:tcPr>
          <w:p w:rsidR="00E85CB9" w:rsidRDefault="00E85CB9" w:rsidP="00E8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09" w:type="dxa"/>
          </w:tcPr>
          <w:p w:rsidR="00E85CB9" w:rsidRPr="00256C44" w:rsidRDefault="00E85CB9" w:rsidP="00E8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AA4"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E85CB9" w:rsidRDefault="00E85CB9" w:rsidP="00E8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E85CB9" w:rsidTr="00E85CB9">
        <w:tc>
          <w:tcPr>
            <w:tcW w:w="562" w:type="dxa"/>
          </w:tcPr>
          <w:p w:rsidR="00E85CB9" w:rsidRPr="00E85CB9" w:rsidRDefault="00E85CB9" w:rsidP="00E85C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1" w:type="dxa"/>
          </w:tcPr>
          <w:p w:rsidR="00E85CB9" w:rsidRPr="00256C44" w:rsidRDefault="00E85CB9" w:rsidP="00E85C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«Музыкальная шкатулка», по мотивам русских народных песен</w:t>
            </w:r>
          </w:p>
        </w:tc>
        <w:tc>
          <w:tcPr>
            <w:tcW w:w="1812" w:type="dxa"/>
          </w:tcPr>
          <w:p w:rsidR="00E85CB9" w:rsidRDefault="00E85CB9" w:rsidP="00E8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09" w:type="dxa"/>
          </w:tcPr>
          <w:p w:rsidR="00E85CB9" w:rsidRPr="00D85AA4" w:rsidRDefault="00E85CB9" w:rsidP="00E8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684">
              <w:rPr>
                <w:rFonts w:ascii="Times New Roman" w:hAnsi="Times New Roman" w:cs="Times New Roman"/>
                <w:sz w:val="24"/>
              </w:rPr>
              <w:t>старший дошкольный возраст</w:t>
            </w:r>
          </w:p>
        </w:tc>
        <w:tc>
          <w:tcPr>
            <w:tcW w:w="1865" w:type="dxa"/>
          </w:tcPr>
          <w:p w:rsidR="00E85CB9" w:rsidRDefault="00E85CB9" w:rsidP="00E8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</w:tbl>
    <w:p w:rsidR="00487B05" w:rsidRPr="00487B05" w:rsidRDefault="00487B05" w:rsidP="00487B05">
      <w:pPr>
        <w:jc w:val="center"/>
        <w:rPr>
          <w:rFonts w:ascii="Times New Roman" w:hAnsi="Times New Roman" w:cs="Times New Roman"/>
          <w:b/>
          <w:sz w:val="36"/>
        </w:rPr>
      </w:pPr>
    </w:p>
    <w:sectPr w:rsidR="00487B05" w:rsidRPr="0048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B46"/>
    <w:multiLevelType w:val="hybridMultilevel"/>
    <w:tmpl w:val="13D2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3"/>
    <w:rsid w:val="00085F07"/>
    <w:rsid w:val="00107E60"/>
    <w:rsid w:val="00256C44"/>
    <w:rsid w:val="00261BD1"/>
    <w:rsid w:val="0030442C"/>
    <w:rsid w:val="00363707"/>
    <w:rsid w:val="003C1C63"/>
    <w:rsid w:val="00487B05"/>
    <w:rsid w:val="004C2E49"/>
    <w:rsid w:val="004C5956"/>
    <w:rsid w:val="007C6EEA"/>
    <w:rsid w:val="008F535D"/>
    <w:rsid w:val="008F673B"/>
    <w:rsid w:val="00AA1BB5"/>
    <w:rsid w:val="00B55684"/>
    <w:rsid w:val="00CC58D8"/>
    <w:rsid w:val="00D85AA4"/>
    <w:rsid w:val="00DB77A5"/>
    <w:rsid w:val="00DE38C6"/>
    <w:rsid w:val="00E85CB9"/>
    <w:rsid w:val="00F55B54"/>
    <w:rsid w:val="00F67800"/>
    <w:rsid w:val="00FE31EA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F9E0-BB4A-45B0-A004-8D852DE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4</cp:revision>
  <cp:lastPrinted>2022-01-20T10:39:00Z</cp:lastPrinted>
  <dcterms:created xsi:type="dcterms:W3CDTF">2022-01-18T08:02:00Z</dcterms:created>
  <dcterms:modified xsi:type="dcterms:W3CDTF">2022-01-20T10:42:00Z</dcterms:modified>
</cp:coreProperties>
</file>